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AAF961" w14:textId="77777777" w:rsidR="00CA4A09" w:rsidRPr="00CA4A09" w:rsidRDefault="00CA4A09" w:rsidP="00CA4A09">
      <w:pPr>
        <w:spacing w:after="0" w:line="240" w:lineRule="auto"/>
        <w:ind w:left="284" w:right="-284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CA4A09">
        <w:rPr>
          <w:rFonts w:ascii="Times New Roman" w:eastAsia="Times New Roman" w:hAnsi="Times New Roman" w:cs="Times New Roman"/>
          <w:b/>
          <w:noProof/>
          <w:sz w:val="32"/>
          <w:szCs w:val="20"/>
          <w:lang w:eastAsia="ru-RU"/>
        </w:rPr>
        <w:drawing>
          <wp:inline distT="0" distB="0" distL="0" distR="0" wp14:anchorId="76B8706B" wp14:editId="1CBDA66B">
            <wp:extent cx="621665" cy="731520"/>
            <wp:effectExtent l="0" t="0" r="698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2DEA97" w14:textId="77777777" w:rsidR="00CA4A09" w:rsidRPr="00CA4A09" w:rsidRDefault="00CA4A09" w:rsidP="00CA4A09">
      <w:pPr>
        <w:spacing w:after="0" w:line="240" w:lineRule="auto"/>
        <w:ind w:left="284" w:righ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A0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АБАНСКОГО РАЙОНА</w:t>
      </w:r>
    </w:p>
    <w:p w14:paraId="128D48FF" w14:textId="77777777" w:rsidR="00CA4A09" w:rsidRPr="00CA4A09" w:rsidRDefault="00CA4A09" w:rsidP="00CA4A09">
      <w:pPr>
        <w:spacing w:after="0" w:line="240" w:lineRule="auto"/>
        <w:ind w:left="284" w:righ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A0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</w:t>
      </w:r>
    </w:p>
    <w:p w14:paraId="51362392" w14:textId="77777777" w:rsidR="00CA4A09" w:rsidRPr="00CA4A09" w:rsidRDefault="00CA4A09" w:rsidP="00CA4A09">
      <w:pPr>
        <w:spacing w:after="0" w:line="240" w:lineRule="auto"/>
        <w:ind w:left="284" w:righ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FF7613" w14:textId="77777777" w:rsidR="00CA4A09" w:rsidRPr="00CA4A09" w:rsidRDefault="00CA4A09" w:rsidP="00CA4A09">
      <w:pPr>
        <w:spacing w:after="0" w:line="240" w:lineRule="auto"/>
        <w:ind w:left="284" w:righ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A0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14:paraId="77618F2A" w14:textId="77777777" w:rsidR="00CA4A09" w:rsidRPr="00CA4A09" w:rsidRDefault="00CA4A09" w:rsidP="00CA4A09">
      <w:pPr>
        <w:tabs>
          <w:tab w:val="center" w:pos="4677"/>
          <w:tab w:val="left" w:pos="7680"/>
        </w:tabs>
        <w:spacing w:after="0" w:line="240" w:lineRule="auto"/>
        <w:ind w:left="284" w:right="-284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14:paraId="74BE3D69" w14:textId="5A2BE9E0" w:rsidR="00CA4A09" w:rsidRPr="00CA4A09" w:rsidRDefault="00E8348B" w:rsidP="00CA4A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CA4A09" w:rsidRPr="00CA4A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CA4A09" w:rsidRPr="00CA4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.2025                                              п. Абан                 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670-п</w:t>
      </w:r>
      <w:r w:rsidR="00CA4A09" w:rsidRPr="00CA4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14:paraId="4146C86D" w14:textId="77777777" w:rsidR="00CA4A09" w:rsidRPr="00CA4A09" w:rsidRDefault="00CA4A09" w:rsidP="00CA4A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14:paraId="5383CAFF" w14:textId="77777777" w:rsidR="00CA4A09" w:rsidRDefault="00CA4A09" w:rsidP="00941E5F">
      <w:pPr>
        <w:spacing w:after="0" w:line="192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</w:t>
      </w:r>
      <w:r w:rsidR="00941E5F" w:rsidRPr="00FF11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Примерное положение об оплате труда работников муниципальных автономных, бюджетных и казенных образовательных организаций Абанского района и иных организаций, подведомственных управлению образования администрации Абанского района</w:t>
      </w:r>
    </w:p>
    <w:p w14:paraId="020F8AD5" w14:textId="77777777" w:rsidR="00941E5F" w:rsidRPr="00CA4A09" w:rsidRDefault="00941E5F" w:rsidP="00941E5F">
      <w:pPr>
        <w:spacing w:after="0" w:line="192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4DB9F7" w14:textId="77777777" w:rsidR="00FF117D" w:rsidRPr="00FF117D" w:rsidRDefault="00FF117D" w:rsidP="00FF1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17D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статьями 135, 144 Трудового кодекса Российской Федерации, статьями 43, 44 Устава Абанского района Красноярского края,</w:t>
      </w:r>
    </w:p>
    <w:p w14:paraId="25E3EF22" w14:textId="77777777" w:rsidR="00FF117D" w:rsidRPr="00FF117D" w:rsidRDefault="00FF117D" w:rsidP="00941E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1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14:paraId="3459B0E3" w14:textId="77777777" w:rsidR="00FF117D" w:rsidRDefault="00FF117D" w:rsidP="00FF1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17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FF1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Внести в Примерное положение об оплате труда работников муниципальных автономных, бюджетных и казенных образовательных организаций Абанского района и иных организаций, подведомственных управлению образования администрации Абанского района, утвержденное постановлением администрации Абанского района от 04.10.2012 № 1162-п (далее - Примерное положение), следующие изменения:</w:t>
      </w:r>
      <w:r w:rsidRPr="00FF1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6FE3BD84" w14:textId="77777777" w:rsidR="00CA4A09" w:rsidRDefault="00CA4A09" w:rsidP="00FF1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A09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Pr="00CA4A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разделе 2 постановления в пункте 3.9. слова «</w:t>
      </w:r>
      <w:r w:rsidR="004B057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CA4A09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исключением персональных выплат</w:t>
      </w:r>
      <w:r w:rsidR="004B057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CA4A09">
        <w:rPr>
          <w:rFonts w:ascii="Times New Roman" w:eastAsia="Times New Roman" w:hAnsi="Times New Roman" w:cs="Times New Roman"/>
          <w:sz w:val="28"/>
          <w:szCs w:val="28"/>
          <w:lang w:eastAsia="ru-RU"/>
        </w:rPr>
        <w:t>» исключить</w:t>
      </w:r>
      <w:r w:rsidR="00941E5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EEA74FB" w14:textId="77777777" w:rsidR="0020042A" w:rsidRDefault="0020042A" w:rsidP="00CA4A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</w:t>
      </w:r>
      <w:r w:rsidR="00941E5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азделе 3:</w:t>
      </w:r>
    </w:p>
    <w:p w14:paraId="539676C2" w14:textId="77777777" w:rsidR="0020042A" w:rsidRDefault="0020042A" w:rsidP="00CA4A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пункте 2 </w:t>
      </w:r>
      <w:r w:rsidR="004B057A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«23.8»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заменить на </w:t>
      </w:r>
      <w:r w:rsidR="004B057A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цифры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«22.8»;</w:t>
      </w:r>
    </w:p>
    <w:p w14:paraId="4E56C572" w14:textId="77777777" w:rsidR="0020042A" w:rsidRDefault="0020042A" w:rsidP="00CA4A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4.1. изложить в следующей редакции:</w:t>
      </w:r>
    </w:p>
    <w:p w14:paraId="71E17F80" w14:textId="77777777" w:rsidR="00907EC9" w:rsidRPr="00907EC9" w:rsidRDefault="0020042A" w:rsidP="00907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07EC9" w:rsidRPr="00907E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</w:t>
      </w:r>
      <w:r w:rsidR="00907EC9" w:rsidRPr="00907EC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 выплатах по итогам работы учитываются:</w:t>
      </w:r>
    </w:p>
    <w:p w14:paraId="72E55093" w14:textId="77777777" w:rsidR="00907EC9" w:rsidRPr="00907EC9" w:rsidRDefault="00907EC9" w:rsidP="00907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EC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участия работников, обучающихся в конкурсах, мероприятиях;</w:t>
      </w:r>
    </w:p>
    <w:p w14:paraId="62511A00" w14:textId="77777777" w:rsidR="00907EC9" w:rsidRPr="00907EC9" w:rsidRDefault="00907EC9" w:rsidP="00907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EC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образовательного учреждения к новому учебному году;</w:t>
      </w:r>
    </w:p>
    <w:p w14:paraId="5C5F62EA" w14:textId="77777777" w:rsidR="00907EC9" w:rsidRPr="00907EC9" w:rsidRDefault="00907EC9" w:rsidP="00907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EC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проведения важных конкурсов, мероприятий;</w:t>
      </w:r>
    </w:p>
    <w:p w14:paraId="5262A0F2" w14:textId="77777777" w:rsidR="00907EC9" w:rsidRPr="00907EC9" w:rsidRDefault="00907EC9" w:rsidP="00907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EC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инновационной деятельности;</w:t>
      </w:r>
    </w:p>
    <w:p w14:paraId="2CC53A02" w14:textId="77777777" w:rsidR="00907EC9" w:rsidRPr="00907EC9" w:rsidRDefault="00907EC9" w:rsidP="00907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EC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важных работ;</w:t>
      </w:r>
    </w:p>
    <w:p w14:paraId="254F2D41" w14:textId="77777777" w:rsidR="00907EC9" w:rsidRPr="00907EC9" w:rsidRDefault="00907EC9" w:rsidP="00907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EC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государственной итоговой аттестации обучающихся.</w:t>
      </w:r>
    </w:p>
    <w:p w14:paraId="6987D7E0" w14:textId="34F643D6" w:rsidR="0020042A" w:rsidRPr="00CA4A09" w:rsidRDefault="00907EC9" w:rsidP="00907E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EC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выплат по итогам работы руководителям учреждений, их заместителям и главным бухгалтерам определяется согласно приложению 5 к настоящему Примерному положению</w:t>
      </w:r>
      <w:proofErr w:type="gramStart"/>
      <w:r w:rsidRPr="00907E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0042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41E5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14:paraId="1B718E3C" w14:textId="66953252" w:rsidR="00FF117D" w:rsidRPr="00FF117D" w:rsidRDefault="00FF117D" w:rsidP="00FF1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17D">
        <w:rPr>
          <w:rFonts w:ascii="Times New Roman" w:eastAsia="Times New Roman" w:hAnsi="Times New Roman" w:cs="Times New Roman"/>
          <w:sz w:val="28"/>
          <w:szCs w:val="28"/>
          <w:lang w:eastAsia="ru-RU"/>
        </w:rPr>
        <w:t>1.3.</w:t>
      </w:r>
      <w:r w:rsidRPr="00FF1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Приложение 1 к Примерному положению изложить в новой редакции согласно Приложению № 1 к настоящему постановлению</w:t>
      </w:r>
      <w:r w:rsidR="00941E5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E6A4FD0" w14:textId="04B85BDE" w:rsidR="00FF117D" w:rsidRPr="00FF117D" w:rsidRDefault="00FF117D" w:rsidP="00FF1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17D">
        <w:rPr>
          <w:rFonts w:ascii="Times New Roman" w:eastAsia="Times New Roman" w:hAnsi="Times New Roman" w:cs="Times New Roman"/>
          <w:sz w:val="28"/>
          <w:szCs w:val="28"/>
          <w:lang w:eastAsia="ru-RU"/>
        </w:rPr>
        <w:t>1.4.</w:t>
      </w:r>
      <w:r w:rsidRPr="00FF1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Приложение 2 к Примерному положения изложить в новой редакции согласно Приложению № 2 к настоящему постановлению</w:t>
      </w:r>
      <w:r w:rsidR="00941E5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F84CB5B" w14:textId="2FA91297" w:rsidR="00FF117D" w:rsidRPr="00FF117D" w:rsidRDefault="00FF117D" w:rsidP="00FF1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17D">
        <w:rPr>
          <w:rFonts w:ascii="Times New Roman" w:eastAsia="Times New Roman" w:hAnsi="Times New Roman" w:cs="Times New Roman"/>
          <w:sz w:val="28"/>
          <w:szCs w:val="28"/>
          <w:lang w:eastAsia="ru-RU"/>
        </w:rPr>
        <w:t>1.5.</w:t>
      </w:r>
      <w:r w:rsidRPr="00FF1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Приложение 4 к Примерному положению изложить в новой редакции согласно Приложению № 3 к настоящему постановлению</w:t>
      </w:r>
      <w:r w:rsidR="00941E5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47A585F" w14:textId="043AF484" w:rsidR="00FF117D" w:rsidRPr="00FF117D" w:rsidRDefault="00FF117D" w:rsidP="00FF1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17D">
        <w:rPr>
          <w:rFonts w:ascii="Times New Roman" w:eastAsia="Times New Roman" w:hAnsi="Times New Roman" w:cs="Times New Roman"/>
          <w:sz w:val="28"/>
          <w:szCs w:val="28"/>
          <w:lang w:eastAsia="ru-RU"/>
        </w:rPr>
        <w:t>1.6.</w:t>
      </w:r>
      <w:r w:rsidRPr="00FF1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Приложение 5 к Примерному положению изложить в новой редакции согласно Приложению № 4 к настоящему постановлению</w:t>
      </w:r>
      <w:r w:rsidR="00941E5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49D0729" w14:textId="64C30E45" w:rsidR="00FF117D" w:rsidRPr="00FF117D" w:rsidRDefault="00FF117D" w:rsidP="00FF1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1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1.7.</w:t>
      </w:r>
      <w:r w:rsidRPr="00FF1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Приложение 6 к Примерному положению изложить в новой редакции согласно Приложению № 5 к настоящему постановлению</w:t>
      </w:r>
      <w:r w:rsidR="00941E5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72870C9" w14:textId="2A074E40" w:rsidR="00FF117D" w:rsidRPr="00FF117D" w:rsidRDefault="00FF117D" w:rsidP="00FF1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17D">
        <w:rPr>
          <w:rFonts w:ascii="Times New Roman" w:eastAsia="Times New Roman" w:hAnsi="Times New Roman" w:cs="Times New Roman"/>
          <w:sz w:val="28"/>
          <w:szCs w:val="28"/>
          <w:lang w:eastAsia="ru-RU"/>
        </w:rPr>
        <w:t>1.8.</w:t>
      </w:r>
      <w:r w:rsidRPr="00FF1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Приложение 7 к Примерному положению изложить в новой редакции согласно Приложению № 6 к настоящему постановлению</w:t>
      </w:r>
      <w:r w:rsidR="00941E5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71783A6" w14:textId="7551B747" w:rsidR="00941E5F" w:rsidRDefault="00FF117D" w:rsidP="00FF1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117D">
        <w:rPr>
          <w:rFonts w:ascii="Times New Roman" w:eastAsia="Times New Roman" w:hAnsi="Times New Roman" w:cs="Times New Roman"/>
          <w:sz w:val="28"/>
          <w:szCs w:val="28"/>
          <w:lang w:eastAsia="ru-RU"/>
        </w:rPr>
        <w:t>1.9.</w:t>
      </w:r>
      <w:r w:rsidRPr="00FF11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Приложение 8 к Примерному положению изложить в новой редакции согласно Приложению №</w:t>
      </w:r>
      <w:r w:rsidR="00941E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</w:t>
      </w:r>
      <w:r w:rsidRPr="00FF1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постановлению.</w:t>
      </w:r>
    </w:p>
    <w:p w14:paraId="057B8E0A" w14:textId="3A598386" w:rsidR="00CA4A09" w:rsidRPr="00CA4A09" w:rsidRDefault="00CA4A09" w:rsidP="00FF11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A0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CA4A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Контроль за исполнением постановления возложить на и.о. заместителя главы </w:t>
      </w:r>
      <w:proofErr w:type="spellStart"/>
      <w:r w:rsidRPr="00CA4A09">
        <w:rPr>
          <w:rFonts w:ascii="Times New Roman" w:eastAsia="Times New Roman" w:hAnsi="Times New Roman" w:cs="Times New Roman"/>
          <w:sz w:val="28"/>
          <w:szCs w:val="28"/>
          <w:lang w:eastAsia="ru-RU"/>
        </w:rPr>
        <w:t>Абанского</w:t>
      </w:r>
      <w:proofErr w:type="spellEnd"/>
      <w:r w:rsidRPr="00CA4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по социальным вопросам О.В. </w:t>
      </w:r>
      <w:proofErr w:type="spellStart"/>
      <w:r w:rsidRPr="00CA4A0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Коспирович</w:t>
      </w:r>
      <w:proofErr w:type="spellEnd"/>
      <w:r w:rsidRPr="00CA4A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004BFE4" w14:textId="77777777" w:rsidR="00CA4A09" w:rsidRPr="00CA4A09" w:rsidRDefault="00CA4A09" w:rsidP="00CA4A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CA4A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Постановление опубликовать в газете «Красное знамя» и разместить на официальном сайте органов местного самоуправления в сети Интернет.</w:t>
      </w:r>
    </w:p>
    <w:p w14:paraId="014278C1" w14:textId="5AF10A50" w:rsidR="00C9688B" w:rsidRDefault="00CA4A09" w:rsidP="00C968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A09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CA4A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Постановление вступает в силу с 01.01.2026.</w:t>
      </w:r>
    </w:p>
    <w:p w14:paraId="6E1F3F61" w14:textId="77777777" w:rsidR="00907EC9" w:rsidRDefault="00907EC9" w:rsidP="00C968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CF6014" w14:textId="77777777" w:rsidR="00907EC9" w:rsidRPr="00C9688B" w:rsidRDefault="00907EC9" w:rsidP="00C968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A5BD9A" w14:textId="77777777" w:rsidR="00C9688B" w:rsidRDefault="00C9688B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907EC9" w:rsidRPr="00CA4A09" w14:paraId="422ABD4B" w14:textId="77777777" w:rsidTr="00907EC9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14:paraId="1E678AB9" w14:textId="77777777" w:rsidR="00907EC9" w:rsidRPr="00CA4A09" w:rsidRDefault="00907EC9" w:rsidP="00907E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Абанского района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14:paraId="0541A384" w14:textId="77777777" w:rsidR="00907EC9" w:rsidRPr="00CA4A09" w:rsidRDefault="00907EC9" w:rsidP="00907EC9">
            <w:pPr>
              <w:spacing w:before="2"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А.А. Войнич</w:t>
            </w:r>
          </w:p>
        </w:tc>
      </w:tr>
    </w:tbl>
    <w:p w14:paraId="7CACC4E1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09D564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4C154D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D9F8BF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28A60F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774BCA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A36304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1A7A2D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CDF581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501195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BF520D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BB9D27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88D89B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EA7A51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633E41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5832BB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9F1816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6BC9E7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2D6874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0CF333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DAA2D4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A55471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A53A16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B218F7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746D55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933929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04A74C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92DA70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D2CDA2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279C9D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B007ED" w14:textId="77777777" w:rsidR="0020042A" w:rsidRDefault="0020042A" w:rsidP="00907EC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8FECEE" w14:textId="77777777" w:rsidR="00941E5F" w:rsidRDefault="00941E5F" w:rsidP="00907EC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2D0795" w14:textId="77777777" w:rsidR="00907EC9" w:rsidRDefault="00907EC9" w:rsidP="00907EC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88BBF8" w14:textId="77777777" w:rsidR="0020042A" w:rsidRDefault="0020042A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9FCE99" w14:textId="40C95798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941E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</w:p>
    <w:p w14:paraId="0CC56B39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</w:t>
      </w:r>
    </w:p>
    <w:p w14:paraId="0CAF208F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Абанского района </w:t>
      </w:r>
    </w:p>
    <w:p w14:paraId="3580BFED" w14:textId="34440626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E8348B">
        <w:rPr>
          <w:rFonts w:ascii="Times New Roman" w:eastAsia="Times New Roman" w:hAnsi="Times New Roman" w:cs="Times New Roman"/>
          <w:sz w:val="24"/>
          <w:szCs w:val="24"/>
          <w:lang w:eastAsia="ru-RU"/>
        </w:rPr>
        <w:t>15.12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.2025 № </w:t>
      </w:r>
      <w:r w:rsidR="00E8348B">
        <w:rPr>
          <w:rFonts w:ascii="Times New Roman" w:eastAsia="Times New Roman" w:hAnsi="Times New Roman" w:cs="Times New Roman"/>
          <w:sz w:val="24"/>
          <w:szCs w:val="24"/>
          <w:lang w:eastAsia="ru-RU"/>
        </w:rPr>
        <w:t>670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                                                                                                                                 </w:t>
      </w:r>
    </w:p>
    <w:p w14:paraId="274FC6DC" w14:textId="77777777" w:rsidR="00CA4A09" w:rsidRPr="00CA4A09" w:rsidRDefault="00CA4A09" w:rsidP="00CA4A09">
      <w:pPr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8C9EA5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left="5103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14:paraId="3FAEE6AD" w14:textId="77777777" w:rsidR="00CA4A09" w:rsidRPr="00CA4A09" w:rsidRDefault="00CA4A09" w:rsidP="00CA4A09">
      <w:pPr>
        <w:tabs>
          <w:tab w:val="left" w:pos="3420"/>
        </w:tabs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Примерному положению 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оплате труда работников муниципальных автономных, бюджетных и казенных образовательных организаций Абанского района и иных организаций </w:t>
      </w:r>
    </w:p>
    <w:p w14:paraId="33D4404F" w14:textId="77777777" w:rsidR="00CA4A09" w:rsidRPr="00CA4A09" w:rsidRDefault="00CA4A09" w:rsidP="00CA4A09">
      <w:pPr>
        <w:tabs>
          <w:tab w:val="left" w:pos="3420"/>
        </w:tabs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подведомственных управлению образования администрации Абанского района</w:t>
      </w:r>
    </w:p>
    <w:p w14:paraId="70B3D8C9" w14:textId="77777777" w:rsidR="00CA4A09" w:rsidRPr="00CA4A09" w:rsidRDefault="00CA4A09" w:rsidP="00CA4A09">
      <w:pPr>
        <w:spacing w:before="2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9078CD" w14:textId="77777777" w:rsidR="00CA4A09" w:rsidRPr="00CA4A09" w:rsidRDefault="00CA4A09" w:rsidP="00CA4A09">
      <w:pPr>
        <w:spacing w:before="2"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772BF6" w14:textId="77777777" w:rsidR="00CA4A09" w:rsidRPr="00CA4A09" w:rsidRDefault="00CA4A09" w:rsidP="00CA4A09">
      <w:pPr>
        <w:spacing w:after="0" w:line="192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Минимальные размеры окладов (должностных окладов), </w:t>
      </w:r>
    </w:p>
    <w:p w14:paraId="41DE4DE4" w14:textId="77777777" w:rsidR="00CA4A09" w:rsidRPr="00CA4A09" w:rsidRDefault="00CA4A09" w:rsidP="00CA4A09">
      <w:pPr>
        <w:spacing w:after="0" w:line="192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A0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ставок заработной платы работников учреждений</w:t>
      </w:r>
    </w:p>
    <w:p w14:paraId="085EEF49" w14:textId="77777777" w:rsidR="00CA4A09" w:rsidRPr="00CA4A09" w:rsidRDefault="00CA4A09" w:rsidP="00CA4A0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0E73A0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E768C20" w14:textId="77777777" w:rsidR="00CA4A09" w:rsidRPr="00CA4A09" w:rsidRDefault="00CA4A09" w:rsidP="00CA4A09">
      <w:pPr>
        <w:spacing w:before="2"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 Профессиональная квалификационная группа должностей работников образования</w:t>
      </w:r>
    </w:p>
    <w:p w14:paraId="54EAA102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50"/>
        <w:gridCol w:w="2268"/>
      </w:tblGrid>
      <w:tr w:rsidR="00CA4A09" w:rsidRPr="00CA4A09" w14:paraId="697BA049" w14:textId="77777777" w:rsidTr="00CA4A09">
        <w:trPr>
          <w:trHeight w:val="904"/>
        </w:trPr>
        <w:tc>
          <w:tcPr>
            <w:tcW w:w="7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2FAD75" w14:textId="77777777" w:rsidR="00CA4A09" w:rsidRPr="00CA4A09" w:rsidRDefault="00CA4A09" w:rsidP="00CA4A09">
            <w:pPr>
              <w:spacing w:before="2"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Квалификационные уровни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1E3246" w14:textId="77777777" w:rsidR="00CA4A09" w:rsidRPr="00CA4A09" w:rsidRDefault="00CA4A09" w:rsidP="00CA4A09">
            <w:pPr>
              <w:spacing w:before="2"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размер оклада (должностного оклада), ставки заработной платы, руб.</w:t>
            </w:r>
          </w:p>
        </w:tc>
      </w:tr>
      <w:tr w:rsidR="00CA4A09" w:rsidRPr="00CA4A09" w14:paraId="77973BC8" w14:textId="77777777" w:rsidTr="00CA4A09">
        <w:tc>
          <w:tcPr>
            <w:tcW w:w="9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1032" w14:textId="77777777" w:rsidR="00CA4A09" w:rsidRPr="00CA4A09" w:rsidRDefault="00CA4A09" w:rsidP="00CA4A09">
            <w:pPr>
              <w:spacing w:before="2"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должностей работников учебно-вспомогательного персонала первого уровня</w:t>
            </w:r>
          </w:p>
        </w:tc>
      </w:tr>
      <w:tr w:rsidR="00CA4A09" w:rsidRPr="00CA4A09" w14:paraId="2EED40F8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5DE4" w14:textId="77777777" w:rsidR="00CA4A09" w:rsidRPr="00CA4A09" w:rsidRDefault="00CA4A09" w:rsidP="00CA4A09">
            <w:pPr>
              <w:spacing w:before="2"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E5F1" w14:textId="77777777" w:rsidR="00CA4A09" w:rsidRPr="00CA4A09" w:rsidRDefault="00CA4A09" w:rsidP="00CA4A09">
            <w:pPr>
              <w:spacing w:before="2"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17 704 </w:t>
            </w:r>
          </w:p>
        </w:tc>
      </w:tr>
      <w:tr w:rsidR="00CA4A09" w:rsidRPr="00CA4A09" w14:paraId="25AEC387" w14:textId="77777777" w:rsidTr="00CA4A09">
        <w:tc>
          <w:tcPr>
            <w:tcW w:w="9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2B94" w14:textId="77777777" w:rsidR="00CA4A09" w:rsidRPr="00CA4A09" w:rsidRDefault="00CA4A09" w:rsidP="00CA4A09">
            <w:pPr>
              <w:spacing w:before="2"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должностей работников учебно-вспомогательного персонала второго уровня</w:t>
            </w:r>
          </w:p>
        </w:tc>
      </w:tr>
      <w:tr w:rsidR="00CA4A09" w:rsidRPr="00CA4A09" w14:paraId="139182E6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E810" w14:textId="77777777" w:rsidR="00CA4A09" w:rsidRPr="00CA4A09" w:rsidRDefault="00CA4A09" w:rsidP="00CA4A09">
            <w:pPr>
              <w:spacing w:before="2"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755E" w14:textId="77777777" w:rsidR="00CA4A09" w:rsidRPr="00CA4A09" w:rsidRDefault="00CA4A09" w:rsidP="00CA4A09">
            <w:pPr>
              <w:spacing w:before="2"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17 908</w:t>
            </w: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</w:tr>
      <w:tr w:rsidR="00CA4A09" w:rsidRPr="00CA4A09" w14:paraId="459CCCC9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6CD3" w14:textId="77777777" w:rsidR="00CA4A09" w:rsidRPr="00CA4A09" w:rsidRDefault="00CA4A09" w:rsidP="00CA4A09">
            <w:pPr>
              <w:spacing w:before="2"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A821" w14:textId="77777777" w:rsidR="00CA4A09" w:rsidRPr="00CA4A09" w:rsidRDefault="00CA4A09" w:rsidP="00CA4A09">
            <w:pPr>
              <w:spacing w:before="2"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18 353</w:t>
            </w:r>
          </w:p>
        </w:tc>
      </w:tr>
      <w:tr w:rsidR="00CA4A09" w:rsidRPr="00CA4A09" w14:paraId="77AB809A" w14:textId="77777777" w:rsidTr="00CA4A09">
        <w:tc>
          <w:tcPr>
            <w:tcW w:w="9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09D8" w14:textId="77777777" w:rsidR="00CA4A09" w:rsidRPr="00CA4A09" w:rsidRDefault="00CA4A09" w:rsidP="00CA4A09">
            <w:pPr>
              <w:spacing w:before="2"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должностей педагогических работников</w:t>
            </w:r>
          </w:p>
        </w:tc>
      </w:tr>
      <w:tr w:rsidR="00CA4A09" w:rsidRPr="00CA4A09" w14:paraId="33ACEECF" w14:textId="77777777" w:rsidTr="00CA4A09">
        <w:trPr>
          <w:trHeight w:val="322"/>
        </w:trPr>
        <w:tc>
          <w:tcPr>
            <w:tcW w:w="7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718BAF" w14:textId="77777777" w:rsidR="00CA4A09" w:rsidRPr="00CA4A09" w:rsidRDefault="00CA4A09" w:rsidP="00CA4A09">
            <w:pPr>
              <w:spacing w:before="2"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08763D" w14:textId="77777777" w:rsidR="00CA4A09" w:rsidRPr="00CA4A09" w:rsidRDefault="00CA4A09" w:rsidP="00CA4A09">
            <w:pPr>
              <w:spacing w:before="2"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21 424 </w:t>
            </w:r>
          </w:p>
        </w:tc>
      </w:tr>
      <w:tr w:rsidR="00CA4A09" w:rsidRPr="00CA4A09" w14:paraId="74402A7E" w14:textId="77777777" w:rsidTr="00CA4A09">
        <w:trPr>
          <w:trHeight w:val="344"/>
        </w:trPr>
        <w:tc>
          <w:tcPr>
            <w:tcW w:w="7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523D37" w14:textId="77777777" w:rsidR="00CA4A09" w:rsidRPr="00CA4A09" w:rsidRDefault="00CA4A09" w:rsidP="00CA4A09">
            <w:pPr>
              <w:spacing w:before="2"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031B6E" w14:textId="77777777" w:rsidR="00CA4A09" w:rsidRPr="00CA4A09" w:rsidRDefault="00CA4A09" w:rsidP="00CA4A09">
            <w:pPr>
              <w:spacing w:before="2"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21 781</w:t>
            </w:r>
          </w:p>
        </w:tc>
      </w:tr>
      <w:tr w:rsidR="00CA4A09" w:rsidRPr="00CA4A09" w14:paraId="23D2AAC2" w14:textId="77777777" w:rsidTr="00CA4A09">
        <w:trPr>
          <w:trHeight w:val="352"/>
        </w:trPr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1450" w14:textId="77777777" w:rsidR="00CA4A09" w:rsidRPr="00CA4A09" w:rsidRDefault="00CA4A09" w:rsidP="00CA4A09">
            <w:pPr>
              <w:spacing w:before="2"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3AAC" w14:textId="77777777" w:rsidR="00CA4A09" w:rsidRPr="00CA4A09" w:rsidRDefault="00CA4A09" w:rsidP="00CA4A09">
            <w:pPr>
              <w:spacing w:before="2"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22 538</w:t>
            </w:r>
          </w:p>
        </w:tc>
      </w:tr>
      <w:tr w:rsidR="00CA4A09" w:rsidRPr="00CA4A09" w14:paraId="35E8EABE" w14:textId="77777777" w:rsidTr="00CA4A09">
        <w:trPr>
          <w:trHeight w:val="360"/>
        </w:trPr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98E2" w14:textId="77777777" w:rsidR="00CA4A09" w:rsidRPr="00CA4A09" w:rsidRDefault="00CA4A09" w:rsidP="00CA4A09">
            <w:pPr>
              <w:spacing w:before="2"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квалификационный уровень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1016" w14:textId="77777777" w:rsidR="00CA4A09" w:rsidRPr="00CA4A09" w:rsidRDefault="00CA4A09" w:rsidP="00CA4A09">
            <w:pPr>
              <w:spacing w:before="2"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23 360</w:t>
            </w:r>
          </w:p>
        </w:tc>
      </w:tr>
    </w:tbl>
    <w:p w14:paraId="43825131" w14:textId="77777777" w:rsidR="00CA4A09" w:rsidRPr="00CA4A09" w:rsidRDefault="00CA4A09" w:rsidP="00CA4A09">
      <w:pPr>
        <w:spacing w:before="2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ar86"/>
      <w:bookmarkEnd w:id="0"/>
      <w:r w:rsidRPr="00CA4A0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должности «младший воспитатель» минимальный размер оклада (должностного оклада), ставки заработной платы устанавливается в размере 18 431 руб., для должности «дежурный по режиму» минимальный размер оклада (должностного оклада), ставки заработной платы устанавливается в размере 20 067  руб.</w:t>
      </w:r>
    </w:p>
    <w:p w14:paraId="79719A4A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ar87"/>
      <w:bookmarkEnd w:id="1"/>
    </w:p>
    <w:p w14:paraId="163912C1" w14:textId="77777777" w:rsidR="00CA4A09" w:rsidRPr="00CA4A09" w:rsidRDefault="00CA4A09" w:rsidP="00CA4A09">
      <w:pPr>
        <w:spacing w:before="2"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2. Профессиональная квалификационная группа «Общеотраслевые должности служащих»</w:t>
      </w:r>
    </w:p>
    <w:p w14:paraId="269131FC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50"/>
        <w:gridCol w:w="2126"/>
      </w:tblGrid>
      <w:tr w:rsidR="00CA4A09" w:rsidRPr="00CA4A09" w14:paraId="4C591A42" w14:textId="77777777" w:rsidTr="00CA4A09">
        <w:trPr>
          <w:trHeight w:val="904"/>
        </w:trPr>
        <w:tc>
          <w:tcPr>
            <w:tcW w:w="7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37490B" w14:textId="77777777" w:rsidR="00CA4A09" w:rsidRPr="00CA4A09" w:rsidRDefault="00CA4A09" w:rsidP="00CA4A09">
            <w:pPr>
              <w:spacing w:before="2" w:after="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Квалификационные уровни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FA0331" w14:textId="77777777" w:rsidR="00CA4A09" w:rsidRPr="00CA4A09" w:rsidRDefault="00CA4A09" w:rsidP="00CA4A09">
            <w:pPr>
              <w:spacing w:before="2" w:after="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размер оклада (должностного оклада), ставки заработной платы, руб.</w:t>
            </w:r>
          </w:p>
        </w:tc>
      </w:tr>
      <w:tr w:rsidR="00CA4A09" w:rsidRPr="00CA4A09" w14:paraId="74A9B652" w14:textId="77777777" w:rsidTr="00CA4A09">
        <w:tc>
          <w:tcPr>
            <w:tcW w:w="9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3D4F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«Общеотраслевые должности служащих первого уровня»</w:t>
            </w:r>
          </w:p>
        </w:tc>
      </w:tr>
      <w:tr w:rsidR="00CA4A09" w:rsidRPr="00CA4A09" w14:paraId="06150C00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5197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D39D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17 908</w:t>
            </w:r>
          </w:p>
        </w:tc>
      </w:tr>
      <w:tr w:rsidR="00CA4A09" w:rsidRPr="00CA4A09" w14:paraId="15C29E21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06EE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DBBD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18 131</w:t>
            </w:r>
          </w:p>
        </w:tc>
      </w:tr>
      <w:tr w:rsidR="00CA4A09" w:rsidRPr="00CA4A09" w14:paraId="38D51F3C" w14:textId="77777777" w:rsidTr="00CA4A09">
        <w:tc>
          <w:tcPr>
            <w:tcW w:w="9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21DE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«Общеотраслевые должности служащих второго уровня»</w:t>
            </w:r>
          </w:p>
        </w:tc>
      </w:tr>
      <w:tr w:rsidR="00CA4A09" w:rsidRPr="00CA4A09" w14:paraId="18BF172F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159D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198D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18 353</w:t>
            </w:r>
          </w:p>
        </w:tc>
      </w:tr>
      <w:tr w:rsidR="00CA4A09" w:rsidRPr="00CA4A09" w14:paraId="4CF6CF2D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1B32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450E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18 798</w:t>
            </w:r>
          </w:p>
        </w:tc>
      </w:tr>
      <w:tr w:rsidR="00CA4A09" w:rsidRPr="00CA4A09" w14:paraId="188BE87C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C7D1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67ED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19 286</w:t>
            </w:r>
          </w:p>
        </w:tc>
      </w:tr>
      <w:tr w:rsidR="00CA4A09" w:rsidRPr="00CA4A09" w14:paraId="50338DA7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9A6A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A548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20 709</w:t>
            </w:r>
          </w:p>
        </w:tc>
      </w:tr>
      <w:tr w:rsidR="00CA4A09" w:rsidRPr="00CA4A09" w14:paraId="51A142CE" w14:textId="77777777" w:rsidTr="00CA4A09">
        <w:tc>
          <w:tcPr>
            <w:tcW w:w="9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18FB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«Общеотраслевые должности служащих третьего уровня»</w:t>
            </w:r>
          </w:p>
        </w:tc>
      </w:tr>
      <w:tr w:rsidR="00CA4A09" w:rsidRPr="00CA4A09" w14:paraId="4BB48C3F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A8B6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19B8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18 798</w:t>
            </w:r>
          </w:p>
        </w:tc>
      </w:tr>
      <w:tr w:rsidR="00CA4A09" w:rsidRPr="00CA4A09" w14:paraId="3E49A89C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3602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E4DB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19 286</w:t>
            </w:r>
          </w:p>
        </w:tc>
      </w:tr>
      <w:tr w:rsidR="00CA4A09" w:rsidRPr="00CA4A09" w14:paraId="46712201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36AD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41B1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19 816</w:t>
            </w:r>
          </w:p>
        </w:tc>
      </w:tr>
      <w:tr w:rsidR="00CA4A09" w:rsidRPr="00CA4A09" w14:paraId="15C2DB1C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6031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4438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21 022</w:t>
            </w:r>
          </w:p>
        </w:tc>
      </w:tr>
    </w:tbl>
    <w:p w14:paraId="6F5C6E93" w14:textId="77777777" w:rsidR="00CA4A09" w:rsidRPr="00CA4A09" w:rsidRDefault="00CA4A09" w:rsidP="00CA4A09">
      <w:pPr>
        <w:spacing w:before="2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80B0074" w14:textId="77777777" w:rsidR="00CA4A09" w:rsidRPr="00CA4A09" w:rsidRDefault="00CA4A09" w:rsidP="00CA4A09">
      <w:pPr>
        <w:spacing w:before="2"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Профессиональные квалификационные группы должностей работников физической культуры и спорта</w:t>
      </w:r>
    </w:p>
    <w:p w14:paraId="691D3024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50"/>
        <w:gridCol w:w="2126"/>
      </w:tblGrid>
      <w:tr w:rsidR="00CA4A09" w:rsidRPr="00CA4A09" w14:paraId="6562FF77" w14:textId="77777777" w:rsidTr="00CA4A09">
        <w:trPr>
          <w:trHeight w:val="904"/>
        </w:trPr>
        <w:tc>
          <w:tcPr>
            <w:tcW w:w="7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CB24B" w14:textId="77777777" w:rsidR="00CA4A09" w:rsidRPr="00CA4A09" w:rsidRDefault="00CA4A09" w:rsidP="00CA4A0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Квалификационные уровни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E0993A" w14:textId="77777777" w:rsidR="00CA4A09" w:rsidRPr="00CA4A09" w:rsidRDefault="00CA4A09" w:rsidP="00CA4A0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размер оклада (должностного оклада), ставки заработной платы, руб.</w:t>
            </w:r>
          </w:p>
        </w:tc>
      </w:tr>
      <w:tr w:rsidR="00CA4A09" w:rsidRPr="00CA4A09" w14:paraId="75F58528" w14:textId="77777777" w:rsidTr="00CA4A09">
        <w:tc>
          <w:tcPr>
            <w:tcW w:w="9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5751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должностей работников физической культуры и спорта второго уровня</w:t>
            </w:r>
          </w:p>
        </w:tc>
      </w:tr>
      <w:tr w:rsidR="00CA4A09" w:rsidRPr="00CA4A09" w14:paraId="69F95117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3B5A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D438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18 353</w:t>
            </w:r>
          </w:p>
        </w:tc>
      </w:tr>
    </w:tbl>
    <w:p w14:paraId="1CA8DD03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338705" w14:textId="77777777" w:rsidR="00CA4A09" w:rsidRPr="00CA4A09" w:rsidRDefault="00CA4A09" w:rsidP="00CA4A09">
      <w:pPr>
        <w:spacing w:before="2"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Профессиональные квалификационные группы общеотраслевых профессий рабочих</w:t>
      </w:r>
    </w:p>
    <w:p w14:paraId="74CF96DE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50"/>
        <w:gridCol w:w="2126"/>
      </w:tblGrid>
      <w:tr w:rsidR="00CA4A09" w:rsidRPr="00CA4A09" w14:paraId="0E82CD51" w14:textId="77777777" w:rsidTr="00CA4A09">
        <w:trPr>
          <w:trHeight w:val="904"/>
        </w:trPr>
        <w:tc>
          <w:tcPr>
            <w:tcW w:w="7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BAA7F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Квалификационные уровни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28C10C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размер оклада (должностного оклада), ставки заработной платы, руб.</w:t>
            </w:r>
          </w:p>
        </w:tc>
      </w:tr>
      <w:tr w:rsidR="00CA4A09" w:rsidRPr="00CA4A09" w14:paraId="0DCB4E29" w14:textId="77777777" w:rsidTr="00CA4A09">
        <w:tc>
          <w:tcPr>
            <w:tcW w:w="9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5BBD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Профессиональная квалификационная группа «Общеотраслевые профессии рабочих первого уровня»</w:t>
            </w:r>
          </w:p>
        </w:tc>
      </w:tr>
      <w:tr w:rsidR="00CA4A09" w:rsidRPr="00CA4A09" w14:paraId="215B6797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2EF8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C326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17 336</w:t>
            </w:r>
          </w:p>
        </w:tc>
      </w:tr>
      <w:tr w:rsidR="00CA4A09" w:rsidRPr="00CA4A09" w14:paraId="45B2BE35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DD14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1E35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17 504</w:t>
            </w:r>
          </w:p>
        </w:tc>
      </w:tr>
      <w:tr w:rsidR="00CA4A09" w:rsidRPr="00CA4A09" w14:paraId="76EAB395" w14:textId="77777777" w:rsidTr="00CA4A09">
        <w:tc>
          <w:tcPr>
            <w:tcW w:w="9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C0C1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«Общеотраслевые профессии рабочих второго уровня»</w:t>
            </w:r>
          </w:p>
        </w:tc>
      </w:tr>
      <w:tr w:rsidR="00CA4A09" w:rsidRPr="00CA4A09" w14:paraId="121224B9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448E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C4F0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17 908</w:t>
            </w:r>
          </w:p>
        </w:tc>
      </w:tr>
      <w:tr w:rsidR="00CA4A09" w:rsidRPr="00CA4A09" w14:paraId="30525282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9882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A21E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18 798</w:t>
            </w:r>
          </w:p>
        </w:tc>
      </w:tr>
      <w:tr w:rsidR="00CA4A09" w:rsidRPr="00CA4A09" w14:paraId="11DE2129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1792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2DC8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19 286</w:t>
            </w:r>
          </w:p>
        </w:tc>
      </w:tr>
      <w:tr w:rsidR="00CA4A09" w:rsidRPr="00CA4A09" w14:paraId="48091119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CAA9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61AD" w14:textId="77777777" w:rsidR="00CA4A09" w:rsidRPr="00CA4A09" w:rsidRDefault="00CA4A09" w:rsidP="00CA4A09">
            <w:pPr>
              <w:spacing w:before="2"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20 397</w:t>
            </w:r>
          </w:p>
        </w:tc>
      </w:tr>
    </w:tbl>
    <w:p w14:paraId="1EE1D176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2D6C7D" w14:textId="77777777" w:rsidR="00CA4A09" w:rsidRPr="00CA4A09" w:rsidRDefault="00CA4A09" w:rsidP="00CA4A09">
      <w:pPr>
        <w:spacing w:before="2"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5. Должности руководителей структурных подразделений</w:t>
      </w:r>
    </w:p>
    <w:p w14:paraId="61A7E255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50"/>
        <w:gridCol w:w="2126"/>
      </w:tblGrid>
      <w:tr w:rsidR="00CA4A09" w:rsidRPr="00CA4A09" w14:paraId="41A5C015" w14:textId="77777777" w:rsidTr="00CA4A09">
        <w:trPr>
          <w:trHeight w:val="904"/>
        </w:trPr>
        <w:tc>
          <w:tcPr>
            <w:tcW w:w="7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A2B871" w14:textId="77777777" w:rsidR="00CA4A09" w:rsidRPr="00CA4A09" w:rsidRDefault="00CA4A09" w:rsidP="00CA4A0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Квалификационные уровни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8A6731" w14:textId="77777777" w:rsidR="00CA4A09" w:rsidRPr="00CA4A09" w:rsidRDefault="00CA4A09" w:rsidP="00CA4A0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размер оклада (должностного оклада), ставки заработной платы, руб.</w:t>
            </w:r>
          </w:p>
        </w:tc>
      </w:tr>
      <w:tr w:rsidR="00CA4A09" w:rsidRPr="00CA4A09" w14:paraId="79B1F001" w14:textId="77777777" w:rsidTr="00CA4A09">
        <w:tc>
          <w:tcPr>
            <w:tcW w:w="9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BF9F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должностей руководителей структурных подразделений</w:t>
            </w: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</w:tr>
      <w:tr w:rsidR="00CA4A09" w:rsidRPr="00CA4A09" w14:paraId="1FE47647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4DE0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596C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23 743</w:t>
            </w:r>
          </w:p>
        </w:tc>
      </w:tr>
      <w:tr w:rsidR="00CA4A09" w:rsidRPr="00CA4A09" w14:paraId="76141B76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46CE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0B7A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24 484</w:t>
            </w:r>
          </w:p>
        </w:tc>
      </w:tr>
      <w:tr w:rsidR="00CA4A09" w:rsidRPr="00CA4A09" w14:paraId="24A2D9CF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7D64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6B87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25 322</w:t>
            </w:r>
          </w:p>
        </w:tc>
      </w:tr>
      <w:tr w:rsidR="00CA4A09" w:rsidRPr="00CA4A09" w14:paraId="5FB9F15E" w14:textId="77777777" w:rsidTr="00CA4A09">
        <w:tc>
          <w:tcPr>
            <w:tcW w:w="9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A3C8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«Общеотраслевые должности служащих второго уровня»</w:t>
            </w:r>
          </w:p>
        </w:tc>
      </w:tr>
      <w:tr w:rsidR="00CA4A09" w:rsidRPr="00CA4A09" w14:paraId="2DEAC1DE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8873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93CC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18 798</w:t>
            </w:r>
          </w:p>
        </w:tc>
      </w:tr>
      <w:tr w:rsidR="00CA4A09" w:rsidRPr="00CA4A09" w14:paraId="02E2C41F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2370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4599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19 286</w:t>
            </w:r>
          </w:p>
        </w:tc>
      </w:tr>
      <w:tr w:rsidR="00CA4A09" w:rsidRPr="00CA4A09" w14:paraId="10EB05C4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7BF4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1D4D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20 709</w:t>
            </w:r>
          </w:p>
        </w:tc>
      </w:tr>
      <w:tr w:rsidR="00CA4A09" w:rsidRPr="00CA4A09" w14:paraId="6D7AAF2E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EE2C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C9C7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21 597</w:t>
            </w:r>
          </w:p>
        </w:tc>
      </w:tr>
      <w:tr w:rsidR="00CA4A09" w:rsidRPr="00CA4A09" w14:paraId="7F26F969" w14:textId="77777777" w:rsidTr="00CA4A09">
        <w:tc>
          <w:tcPr>
            <w:tcW w:w="9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7A64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«Общеотраслевые должности служащих третьего уровня»</w:t>
            </w:r>
          </w:p>
        </w:tc>
      </w:tr>
      <w:tr w:rsidR="00CA4A09" w:rsidRPr="00CA4A09" w14:paraId="7EC5DDA7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1BFF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BA04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22 222 </w:t>
            </w:r>
          </w:p>
        </w:tc>
      </w:tr>
      <w:tr w:rsidR="00CA4A09" w:rsidRPr="00CA4A09" w14:paraId="1BAB43AD" w14:textId="77777777" w:rsidTr="00CA4A09">
        <w:tc>
          <w:tcPr>
            <w:tcW w:w="9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4456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квалификационная группа «Общеотраслевые должности служащих четвертого уровня»</w:t>
            </w:r>
          </w:p>
        </w:tc>
      </w:tr>
      <w:tr w:rsidR="00CA4A09" w:rsidRPr="00CA4A09" w14:paraId="3287FE23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12AD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2D9E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22 848</w:t>
            </w:r>
          </w:p>
        </w:tc>
      </w:tr>
      <w:tr w:rsidR="00CA4A09" w:rsidRPr="00CA4A09" w14:paraId="4C3C45B2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423C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B025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24 273</w:t>
            </w:r>
          </w:p>
        </w:tc>
      </w:tr>
      <w:tr w:rsidR="00CA4A09" w:rsidRPr="00CA4A09" w14:paraId="7251FBD4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97BA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A126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25 074</w:t>
            </w:r>
          </w:p>
        </w:tc>
      </w:tr>
    </w:tbl>
    <w:p w14:paraId="4E36E9BA" w14:textId="77777777" w:rsidR="00CA4A09" w:rsidRPr="00CA4A09" w:rsidRDefault="00CA4A09" w:rsidP="00CA4A09">
      <w:pPr>
        <w:spacing w:before="2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Par265"/>
      <w:bookmarkEnd w:id="2"/>
      <w:r w:rsidRPr="00CA4A0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Утверждена Приказом Министерства здравоохранения и социального развития Российской Федерации от 05.05.2008 № 216н «Об утверждении профессиональных квалификационных групп должностей работников образования».</w:t>
      </w:r>
    </w:p>
    <w:p w14:paraId="2BB16C33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909C05" w14:textId="77777777" w:rsidR="00CA4A09" w:rsidRPr="00CA4A09" w:rsidRDefault="00CA4A09" w:rsidP="00CA4A09">
      <w:pPr>
        <w:spacing w:before="2"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6. Должности, не предусмотренные профессиональными квалификационными группами</w:t>
      </w:r>
    </w:p>
    <w:p w14:paraId="56BE4E32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50"/>
        <w:gridCol w:w="2126"/>
      </w:tblGrid>
      <w:tr w:rsidR="00CA4A09" w:rsidRPr="00CA4A09" w14:paraId="6FC38EFF" w14:textId="77777777" w:rsidTr="00CA4A09">
        <w:trPr>
          <w:trHeight w:val="1618"/>
        </w:trPr>
        <w:tc>
          <w:tcPr>
            <w:tcW w:w="7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CAC0F5" w14:textId="77777777" w:rsidR="00CA4A09" w:rsidRPr="00CA4A09" w:rsidRDefault="00CA4A09" w:rsidP="00CA4A0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Квалификационные уровни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596D51" w14:textId="77777777" w:rsidR="00CA4A09" w:rsidRPr="00CA4A09" w:rsidRDefault="00CA4A09" w:rsidP="00CA4A09">
            <w:pPr>
              <w:spacing w:after="0" w:line="19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размер оклада (должностного оклада), ставки заработной платы, руб.</w:t>
            </w:r>
          </w:p>
        </w:tc>
      </w:tr>
      <w:tr w:rsidR="00CA4A09" w:rsidRPr="00CA4A09" w14:paraId="1C88C722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ACEC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библиотекой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9CF2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22 222</w:t>
            </w:r>
          </w:p>
        </w:tc>
      </w:tr>
      <w:tr w:rsidR="00CA4A09" w:rsidRPr="00CA4A09" w14:paraId="251BFD46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2750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Художественный руководитель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F83C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22 420</w:t>
            </w:r>
          </w:p>
        </w:tc>
      </w:tr>
      <w:tr w:rsidR="00CA4A09" w:rsidRPr="00CA4A09" w14:paraId="50D0B094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3A6D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охране труда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32D3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18 798</w:t>
            </w:r>
          </w:p>
        </w:tc>
      </w:tr>
      <w:tr w:rsidR="00CA4A09" w:rsidRPr="00CA4A09" w14:paraId="195E2839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F534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охране труда II категории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CB1E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19 286</w:t>
            </w:r>
          </w:p>
        </w:tc>
      </w:tr>
      <w:tr w:rsidR="00CA4A09" w:rsidRPr="00CA4A09" w14:paraId="0831B0CB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E2F4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охране труда I категории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9915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19 816</w:t>
            </w:r>
          </w:p>
        </w:tc>
      </w:tr>
      <w:tr w:rsidR="00CA4A09" w:rsidRPr="00CA4A09" w14:paraId="18B94EAB" w14:textId="77777777" w:rsidTr="00CA4A09"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2061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Советник директора по воспитанию и взаимодействию с детскими общественными объединениями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11C3" w14:textId="77777777" w:rsidR="00CA4A09" w:rsidRPr="00CA4A09" w:rsidRDefault="00CA4A09" w:rsidP="00CA4A09">
            <w:pPr>
              <w:spacing w:after="0" w:line="192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23 360</w:t>
            </w:r>
          </w:p>
        </w:tc>
      </w:tr>
    </w:tbl>
    <w:p w14:paraId="180BAE05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1FBCA0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94128D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22988F8E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51C7F661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7F43BF20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6508314C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0658286C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7F137BB7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297E1C6F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66159907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659C7F0D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3FC309F0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38610B76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7E018E72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1CC2B0CA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7404F525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7D3D7C62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3AD9A3D4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4A6EC8F7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17209A7A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58D2FFA1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31A59E01" w14:textId="77777777" w:rsidR="00CA4A09" w:rsidRDefault="00CA4A09" w:rsidP="00CA4A09">
      <w:pPr>
        <w:autoSpaceDE w:val="0"/>
        <w:autoSpaceDN w:val="0"/>
        <w:adjustRightInd w:val="0"/>
        <w:spacing w:after="0" w:line="240" w:lineRule="auto"/>
        <w:ind w:left="567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39AB5006" w14:textId="77777777" w:rsidR="00CA4A09" w:rsidRDefault="00CA4A09" w:rsidP="00CA4A09">
      <w:pPr>
        <w:autoSpaceDE w:val="0"/>
        <w:autoSpaceDN w:val="0"/>
        <w:adjustRightInd w:val="0"/>
        <w:spacing w:after="0" w:line="240" w:lineRule="auto"/>
        <w:ind w:left="567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7C29D0D7" w14:textId="77777777" w:rsidR="00C9688B" w:rsidRDefault="00C9688B" w:rsidP="00CA4A09">
      <w:pPr>
        <w:autoSpaceDE w:val="0"/>
        <w:autoSpaceDN w:val="0"/>
        <w:adjustRightInd w:val="0"/>
        <w:spacing w:after="0" w:line="240" w:lineRule="auto"/>
        <w:ind w:left="567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6B3DC010" w14:textId="77777777" w:rsidR="00C9688B" w:rsidRDefault="00C9688B" w:rsidP="00CA4A09">
      <w:pPr>
        <w:autoSpaceDE w:val="0"/>
        <w:autoSpaceDN w:val="0"/>
        <w:adjustRightInd w:val="0"/>
        <w:spacing w:after="0" w:line="240" w:lineRule="auto"/>
        <w:ind w:left="567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3AFE1EAC" w14:textId="77777777" w:rsidR="00C9688B" w:rsidRDefault="00C9688B" w:rsidP="00CA4A09">
      <w:pPr>
        <w:autoSpaceDE w:val="0"/>
        <w:autoSpaceDN w:val="0"/>
        <w:adjustRightInd w:val="0"/>
        <w:spacing w:after="0" w:line="240" w:lineRule="auto"/>
        <w:ind w:left="567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41EB85E0" w14:textId="77777777" w:rsidR="00C9688B" w:rsidRDefault="00C9688B" w:rsidP="00CA4A09">
      <w:pPr>
        <w:autoSpaceDE w:val="0"/>
        <w:autoSpaceDN w:val="0"/>
        <w:adjustRightInd w:val="0"/>
        <w:spacing w:after="0" w:line="240" w:lineRule="auto"/>
        <w:ind w:left="567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037BB09B" w14:textId="77777777" w:rsidR="00C9688B" w:rsidRPr="00CA4A09" w:rsidRDefault="00C9688B" w:rsidP="00CA4A09">
      <w:pPr>
        <w:autoSpaceDE w:val="0"/>
        <w:autoSpaceDN w:val="0"/>
        <w:adjustRightInd w:val="0"/>
        <w:spacing w:after="0" w:line="240" w:lineRule="auto"/>
        <w:ind w:left="567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14:paraId="3B32CFB3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left="5670"/>
        <w:jc w:val="right"/>
        <w:outlineLvl w:val="0"/>
        <w:rPr>
          <w:rFonts w:ascii="Times New Roman" w:eastAsia="Times New Roman" w:hAnsi="Times New Roman" w:cs="Times New Roman"/>
          <w:lang w:eastAsia="ru-RU"/>
        </w:rPr>
      </w:pPr>
    </w:p>
    <w:p w14:paraId="2756D202" w14:textId="69A3D6ED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941E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</w:p>
    <w:p w14:paraId="48C3513F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</w:t>
      </w:r>
    </w:p>
    <w:p w14:paraId="0810B269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Абанского района </w:t>
      </w:r>
    </w:p>
    <w:p w14:paraId="0399156E" w14:textId="5A054A59" w:rsidR="00CA4A09" w:rsidRPr="00CA4A09" w:rsidRDefault="00E8348B" w:rsidP="00CA4A09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15.12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.2025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670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="00CA4A09"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</w:t>
      </w:r>
    </w:p>
    <w:p w14:paraId="22D7C1AE" w14:textId="77777777" w:rsidR="00CA4A09" w:rsidRPr="00CA4A09" w:rsidRDefault="00CA4A09" w:rsidP="00CA4A09">
      <w:pPr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2DE3D6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left="5103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</w:p>
    <w:p w14:paraId="5D8A6859" w14:textId="77777777" w:rsidR="00CA4A09" w:rsidRPr="00CA4A09" w:rsidRDefault="00CA4A09" w:rsidP="00CA4A09">
      <w:pPr>
        <w:tabs>
          <w:tab w:val="left" w:pos="3420"/>
        </w:tabs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Примерному положению 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оплате труда работников муниципальных автономных, бюджетных и казенных образовательных организаций Абанского района и иных организаций подведомственных управлению образования администрации Абанского района</w:t>
      </w:r>
    </w:p>
    <w:p w14:paraId="21D215D8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9CCE72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A8B021" w14:textId="77777777" w:rsidR="00CA4A09" w:rsidRPr="00CA4A09" w:rsidRDefault="00CA4A09" w:rsidP="00CA4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4A09">
        <w:rPr>
          <w:rFonts w:ascii="Times New Roman" w:eastAsia="Times New Roman" w:hAnsi="Times New Roman" w:cs="Times New Roman"/>
          <w:sz w:val="28"/>
          <w:szCs w:val="28"/>
        </w:rPr>
        <w:t>Виды и размеры компенсационных выплат за работу в условиях, отклоняющихся от нормальных (при выполнении работ в других условиях, отклоняющихся от нормальных)</w:t>
      </w:r>
    </w:p>
    <w:p w14:paraId="3F7984C1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441"/>
        <w:gridCol w:w="2410"/>
      </w:tblGrid>
      <w:tr w:rsidR="00CA4A09" w:rsidRPr="00CA4A09" w14:paraId="1213E3D7" w14:textId="77777777" w:rsidTr="00CA4A09">
        <w:trPr>
          <w:trHeight w:val="20"/>
        </w:trPr>
        <w:tc>
          <w:tcPr>
            <w:tcW w:w="567" w:type="dxa"/>
            <w:tcMar>
              <w:top w:w="0" w:type="dxa"/>
              <w:bottom w:w="0" w:type="dxa"/>
            </w:tcMar>
            <w:vAlign w:val="center"/>
          </w:tcPr>
          <w:p w14:paraId="33E6C4BF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№ п/п</w:t>
            </w:r>
          </w:p>
        </w:tc>
        <w:tc>
          <w:tcPr>
            <w:tcW w:w="6441" w:type="dxa"/>
            <w:tcMar>
              <w:top w:w="0" w:type="dxa"/>
              <w:bottom w:w="0" w:type="dxa"/>
            </w:tcMar>
            <w:vAlign w:val="center"/>
          </w:tcPr>
          <w:p w14:paraId="37169028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Виды компенсационных выплат</w:t>
            </w:r>
          </w:p>
        </w:tc>
        <w:tc>
          <w:tcPr>
            <w:tcW w:w="2410" w:type="dxa"/>
            <w:tcMar>
              <w:top w:w="0" w:type="dxa"/>
              <w:bottom w:w="0" w:type="dxa"/>
            </w:tcMar>
            <w:vAlign w:val="center"/>
          </w:tcPr>
          <w:p w14:paraId="77A50DEB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Предельный размер к окладу (должностному окладу), ставке заработной платы</w:t>
            </w:r>
          </w:p>
        </w:tc>
      </w:tr>
      <w:tr w:rsidR="00CA4A09" w:rsidRPr="00CA4A09" w14:paraId="28C4272F" w14:textId="77777777" w:rsidTr="00CA4A0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0185F23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20685BF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F45EDE5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3</w:t>
            </w:r>
          </w:p>
        </w:tc>
      </w:tr>
      <w:tr w:rsidR="00CA4A09" w:rsidRPr="00CA4A09" w14:paraId="2D0B2C2B" w14:textId="77777777" w:rsidTr="00CA4A0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8200A5F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03A9F40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педагогическим работникам за индивидуальное обучение на дому обучающихся, осваивающих основные общеобразовательные программы и нуждающихся в длительном лечении, а также детей-инвалидов, которые по состоянию здоровья не могут посещать образовательные учреждения (при наличии соответствующего медицинского заключения), за индивидуальное и групповое обучение детей, находящихся на длительном лечении в медицинских организациях</w:t>
            </w: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vertAlign w:val="superscript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3FC31B0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 xml:space="preserve">8 % </w:t>
            </w:r>
          </w:p>
        </w:tc>
      </w:tr>
      <w:tr w:rsidR="00CA4A09" w:rsidRPr="00CA4A09" w14:paraId="2C8B55B3" w14:textId="77777777" w:rsidTr="00CA4A0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0AA3195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C3CF14E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за ненормированный рабочий день</w:t>
            </w: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vertAlign w:val="superscript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901FE74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 xml:space="preserve">8 % </w:t>
            </w:r>
          </w:p>
        </w:tc>
      </w:tr>
      <w:tr w:rsidR="00CA4A09" w:rsidRPr="00CA4A09" w14:paraId="1719F649" w14:textId="77777777" w:rsidTr="00CA4A0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8637849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B0A7492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за классное руководство, кураторство</w:t>
            </w: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vertAlign w:val="superscript"/>
                <w:lang w:eastAsia="ru-RU"/>
              </w:rPr>
              <w:t>2</w:t>
            </w: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B26B5D0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2 700 рублей</w:t>
            </w:r>
          </w:p>
        </w:tc>
      </w:tr>
      <w:tr w:rsidR="00CA4A09" w:rsidRPr="00CA4A09" w14:paraId="15A4EEFC" w14:textId="77777777" w:rsidTr="00CA4A0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A09FC99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C2C6E9F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краевых государственных общеобразовательных организаций, осуществляющим классное руководство в классе, классе-комплекте, а также педагогическим работникам краевых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здоровья, осуществляющим классное руководство (кураторство) в учебных группах очной и очно-заочной формы обучения, в которых обучающиеся осваивают указанные образовательные программы</w:t>
            </w: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F9C98F6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</w:p>
        </w:tc>
      </w:tr>
      <w:tr w:rsidR="00CA4A09" w:rsidRPr="00CA4A09" w14:paraId="0D7D259B" w14:textId="77777777" w:rsidTr="00CA4A0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370F650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4.1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FA640D1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в одном классе, классе-комплекте либо учебной группе в населенных пунктах с численностью населения 100 тыс. человек и более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8115F2D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5 000 рублей</w:t>
            </w:r>
          </w:p>
        </w:tc>
      </w:tr>
      <w:tr w:rsidR="00CA4A09" w:rsidRPr="00CA4A09" w14:paraId="10BCC12E" w14:textId="77777777" w:rsidTr="00CA4A0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5186023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lastRenderedPageBreak/>
              <w:t>4.2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32CD45D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в одном классе, классе-комплекте либо учебной группе в населенных пунктах с численностью населения менее 100 тыс. человек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9DBCFB9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10 000 рублей</w:t>
            </w:r>
          </w:p>
        </w:tc>
      </w:tr>
      <w:tr w:rsidR="00CA4A09" w:rsidRPr="00CA4A09" w14:paraId="76CA2382" w14:textId="77777777" w:rsidTr="00CA4A0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44BB470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4.3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7560567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 xml:space="preserve">в двух и более классах, классах-комплектах либо учебных группах </w:t>
            </w: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br/>
              <w:t>в населенных пунктах с численностью населения 100 тыс. человек и более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A1A1CA8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10 000 рублей</w:t>
            </w:r>
          </w:p>
        </w:tc>
      </w:tr>
      <w:tr w:rsidR="00CA4A09" w:rsidRPr="00CA4A09" w14:paraId="0FE38DD7" w14:textId="77777777" w:rsidTr="00CA4A0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3C12132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4.4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3235573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 xml:space="preserve">в двух и более классах, классах-комплектах либо учебных группах </w:t>
            </w:r>
          </w:p>
          <w:p w14:paraId="5D921842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в населенных пунктах с численностью населения менее 100 тыс. человек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8B98301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20 000 рублей</w:t>
            </w:r>
          </w:p>
        </w:tc>
      </w:tr>
      <w:tr w:rsidR="00CA4A09" w:rsidRPr="00CA4A09" w14:paraId="4EEF8307" w14:textId="77777777" w:rsidTr="00CA4A0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7C527BB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191F45E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за заведование элементами инфраструктуры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758A645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950 рублей</w:t>
            </w:r>
          </w:p>
        </w:tc>
      </w:tr>
      <w:tr w:rsidR="00CA4A09" w:rsidRPr="00CA4A09" w14:paraId="6B788766" w14:textId="77777777" w:rsidTr="00CA4A09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58274D7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8C93905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за проверку письменных работ с учетом фактического объема учебной нагрузки: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A9D3149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за 1 час:</w:t>
            </w:r>
          </w:p>
        </w:tc>
      </w:tr>
      <w:tr w:rsidR="00CA4A09" w:rsidRPr="00CA4A09" w14:paraId="06A11D1B" w14:textId="77777777" w:rsidTr="00CA4A09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9EF31A5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8503579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учителям русского языка, литературы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8203513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130 рублей</w:t>
            </w:r>
          </w:p>
        </w:tc>
      </w:tr>
      <w:tr w:rsidR="00CA4A09" w:rsidRPr="00CA4A09" w14:paraId="40AF3272" w14:textId="77777777" w:rsidTr="00CA4A09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6DE64A61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6C06692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учителям математики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E2BC848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105 рублей</w:t>
            </w:r>
          </w:p>
        </w:tc>
      </w:tr>
      <w:tr w:rsidR="00CA4A09" w:rsidRPr="00CA4A09" w14:paraId="0A26120F" w14:textId="77777777" w:rsidTr="00CA4A09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C2F1369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55086E5F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учителям начальных классов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F7F1A70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105 рублей</w:t>
            </w:r>
          </w:p>
        </w:tc>
      </w:tr>
      <w:tr w:rsidR="00CA4A09" w:rsidRPr="00CA4A09" w14:paraId="5D519EBC" w14:textId="77777777" w:rsidTr="00CA4A09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18F74FB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787AF7B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учителям физики, химии, иностранного языка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B63C38C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50 рублей</w:t>
            </w:r>
          </w:p>
        </w:tc>
      </w:tr>
      <w:tr w:rsidR="00CA4A09" w:rsidRPr="00CA4A09" w14:paraId="4944F613" w14:textId="77777777" w:rsidTr="00CA4A09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F437A13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AAEF454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учителям истории, биологии и географии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24E03B05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25 рублей</w:t>
            </w:r>
          </w:p>
        </w:tc>
      </w:tr>
      <w:tr w:rsidR="00CA4A09" w:rsidRPr="00CA4A09" w14:paraId="755E3436" w14:textId="77777777" w:rsidTr="00CA4A09">
        <w:trPr>
          <w:trHeight w:val="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5A106C6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D8DCBE5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преподавателям профессиональных образовательных организаций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3D3F4AD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80 рублей</w:t>
            </w:r>
          </w:p>
        </w:tc>
      </w:tr>
      <w:tr w:rsidR="00CA4A09" w:rsidRPr="00CA4A09" w14:paraId="38D90504" w14:textId="77777777" w:rsidTr="00CA4A0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A05F1A1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11138AA1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за выполнение дополнительной работы, связанной с методической деятельностью, педагогическими работниками, имеющими квалификационную категорию «педагог-методист»</w:t>
            </w: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vertAlign w:val="superscript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35B9ED80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2 500 рублей</w:t>
            </w:r>
          </w:p>
        </w:tc>
      </w:tr>
      <w:tr w:rsidR="00CA4A09" w:rsidRPr="00CA4A09" w14:paraId="1AE7661E" w14:textId="77777777" w:rsidTr="00CA4A0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78A24929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6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04DD9A84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за выполнение дополнительной работы, связанной с наставничеством, педагогическими работниками, имеющими квалификационную категорию «педагог-наставник»</w:t>
            </w: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vertAlign w:val="superscript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14:paraId="447D6DBB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2 500 рублей</w:t>
            </w:r>
          </w:p>
        </w:tc>
      </w:tr>
    </w:tbl>
    <w:p w14:paraId="3A4555CE" w14:textId="77777777" w:rsidR="00CA4A09" w:rsidRPr="00CA4A09" w:rsidRDefault="00CA4A09" w:rsidP="00CA4A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F98F90" w14:textId="77777777" w:rsidR="00CA4A09" w:rsidRPr="00CA4A09" w:rsidRDefault="0007701F" w:rsidP="00CA4A09">
      <w:pPr>
        <w:widowControl w:val="0"/>
        <w:tabs>
          <w:tab w:val="left" w:pos="156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Arial" w:hAnsi="Times New Roman" w:cs="Times New Roman"/>
          <w:sz w:val="20"/>
          <w:szCs w:val="20"/>
          <w:lang w:eastAsia="ru-RU"/>
        </w:rPr>
      </w:pPr>
      <w:hyperlink r:id="rId9" w:history="1">
        <w:r w:rsidR="00CA4A09" w:rsidRPr="00CA4A09">
          <w:rPr>
            <w:rFonts w:ascii="Times New Roman" w:eastAsia="Times New Roman" w:hAnsi="Times New Roman" w:cs="Times New Roman"/>
            <w:sz w:val="20"/>
            <w:szCs w:val="20"/>
            <w:vertAlign w:val="superscript"/>
            <w:lang w:eastAsia="ru-RU"/>
          </w:rPr>
          <w:t>1</w:t>
        </w:r>
      </w:hyperlink>
      <w:r w:rsidR="00CA4A09" w:rsidRPr="00CA4A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Начисляется пропорционально нагрузке.</w:t>
      </w:r>
    </w:p>
    <w:p w14:paraId="510544FA" w14:textId="77777777" w:rsidR="00CA4A09" w:rsidRPr="00CA4A09" w:rsidRDefault="00CA4A09" w:rsidP="00CA4A0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</w:t>
      </w:r>
      <w:r w:rsidRPr="00CA4A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Вознаграждение выплачивается педагогическим работникам общеобразовательных организаций, профессиональных образовательных организаций (далее – образовательные учреждения).</w:t>
      </w:r>
    </w:p>
    <w:p w14:paraId="52341777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Размер выплаты педагогическим работникам за выполнение функций классного руководителя, куратора определяется исходя из расчета 2 700 рублей в месяц за выполнение функций классного руководителя, куратора в классе (группе) с наполняемостью не менее 25 человек, за исключением классов (групп), комплектование которых осуществляется в соответствии с постановлением Главного государственного санитарного врача РФ от 28.09.2020 № 28 «Об утверждении санитарных правил СП 2.4.3648-20 </w:t>
      </w:r>
      <w:r w:rsidRPr="00CA4A09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«Санитарно-эпидемиологические требования к организациям воспитания и обучения, отдыха и оздоровления детей и молодежи».</w:t>
      </w:r>
    </w:p>
    <w:p w14:paraId="3375189B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классов (групп), наполняемость которых меньше установленной, размер вознаграждения уменьшается пропорционально численности обучающихся.</w:t>
      </w:r>
    </w:p>
    <w:p w14:paraId="2E3DCD20" w14:textId="77777777" w:rsidR="00CA4A09" w:rsidRPr="00CA4A09" w:rsidRDefault="0007701F" w:rsidP="00CA4A0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hyperlink r:id="rId10" w:history="1">
        <w:r w:rsidR="00CA4A09" w:rsidRPr="00CA4A09">
          <w:rPr>
            <w:rFonts w:ascii="Times New Roman" w:eastAsia="Times New Roman" w:hAnsi="Times New Roman" w:cs="Times New Roman"/>
            <w:sz w:val="20"/>
            <w:szCs w:val="20"/>
            <w:vertAlign w:val="superscript"/>
            <w:lang w:eastAsia="ru-RU"/>
          </w:rPr>
          <w:t>3</w:t>
        </w:r>
      </w:hyperlink>
      <w:r w:rsidR="00CA4A09" w:rsidRPr="00CA4A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Выплата ежемесячного денежного вознаграждения за классное руководство (кураторство) осуществляется с применением районного коэффициента, процентной надбавки к заработной плате за стаж работы в районах Крайнего Севера и приравненных к ним местностях или надбавка за работу в иных местностях с особыми климатическими условиями (далее – районный коэффициент и процентная надбавка):</w:t>
      </w:r>
    </w:p>
    <w:p w14:paraId="13F2FDCC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Times New Roman" w:hAnsi="Times New Roman" w:cs="Times New Roman"/>
          <w:sz w:val="20"/>
          <w:szCs w:val="20"/>
          <w:lang w:eastAsia="ru-RU"/>
        </w:rPr>
        <w:t>а) за счет межбюджетных трансфертов, передаваемых краевому бюджету из федерального бюджета на обеспечение выплат ежемесячного денежного вознаграждения за классное руководство (кураторство) педагогическим работникам;</w:t>
      </w:r>
    </w:p>
    <w:p w14:paraId="6BFF4549" w14:textId="77777777" w:rsidR="00CA4A09" w:rsidRPr="00CA4A09" w:rsidRDefault="00CA4A09" w:rsidP="00CA4A0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б) за счет средств краевого бюджета – на выплату районных коэффициентов к заработной плате, действующих на территории Красноярского края, в части, превышающей размер районных коэффициентов, установленных решениями органов государственной власти СССР или федеральных органов </w:t>
      </w: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br/>
        <w:t>государственной власти.</w:t>
      </w:r>
    </w:p>
    <w:p w14:paraId="3B11FAFB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Денежное вознаграждение выплачивается педагогическому работнику за классное руководство в классе (классах), а также в классе-комплекте, который принимается за один класс (далее - класс), независимо от количества обучающихся в каждом из классов, а также реализуемых в них общеобразовательных программ, включая адаптированные общеобразовательные программы.</w:t>
      </w:r>
    </w:p>
    <w:p w14:paraId="3BD63398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Выплата денежного вознаграждения за классное руководство  выплачивается дополнительно к выплате (доплате) за классное руководство, установленное по состоянию на 31 августа 2020 года из </w:t>
      </w: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lastRenderedPageBreak/>
        <w:t>бюджета субъекта Российской Федерации, снижение размера которой не допускается. При этом рекомендуется установить порядок такой выплаты из бюджета субъекта Российской Федерации, который не должен зависеть от количества обучающихся в классе.</w:t>
      </w:r>
    </w:p>
    <w:p w14:paraId="238621D7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Денежное вознаграждение за классное руководство является составной частью заработной платы педагогического работника, в связи с этим оно:</w:t>
      </w:r>
    </w:p>
    <w:p w14:paraId="6BCD03DA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- выплачивается педагогическим работникам одновременно с выплатой заработной платы;</w:t>
      </w:r>
    </w:p>
    <w:p w14:paraId="3319BEBA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- учитывается при определении налоговой базы по налогу на доходы физических лиц, как и другие доходы налогоплательщика, полученные </w:t>
      </w:r>
    </w:p>
    <w:p w14:paraId="7DB6BB36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им как в денежной, так и в натуральной форме;</w:t>
      </w:r>
    </w:p>
    <w:p w14:paraId="6638F80E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- учитывается при определении отчислений по единому социальному налогу, страховым взносам на обязательное пенсионное страхование </w:t>
      </w:r>
    </w:p>
    <w:p w14:paraId="32913197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и страховым взносам по обязательному социальному страхованию </w:t>
      </w:r>
    </w:p>
    <w:p w14:paraId="0728350B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от несчастных случаев на производстве и профессиональных заболеваний;</w:t>
      </w:r>
    </w:p>
    <w:p w14:paraId="2C87898A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- учитывается для расчета заработной платы работников организаций, расположенных в местностях с особыми климатическими условиями, а также процентной надбавки к заработной плате за стаж работы в районах Крайнего Севера и в приравненных к ним местностях.</w:t>
      </w:r>
    </w:p>
    <w:p w14:paraId="66B442DB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Деятельность, по классному руководству возлагается на педагогического работника общеобразовательной организации с его письменного согласия приказом общеобразовательной организации.</w:t>
      </w:r>
    </w:p>
    <w:p w14:paraId="2C75AF97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Осуществление педагогическими работникам классного руководства </w:t>
      </w:r>
    </w:p>
    <w:p w14:paraId="39DDFA24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с выплатой денежного вознаграждения за каждый класс, а также с дополнительной выплатой (доплатой) из средств бюджета субъекта Российской Федерации, относится к существенным условиям трудового договора педагогического работника. При надлежащем осуществлении классного руководства каких-либо изменений в трудовой договор без согласия педагогического работника не допускается.</w:t>
      </w:r>
    </w:p>
    <w:p w14:paraId="13D1F918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При регулировании вопросов, связанных с классным руководством, рекомендуется руководствоваться тем же порядком, что и при распределении учебной нагрузки на новый учебный год, закрепляя соответствующие положения в коллективном договоре общеобразовательной организации.</w:t>
      </w:r>
    </w:p>
    <w:p w14:paraId="794DC22A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Так, применительно к порядку, установленному при распределении учебной нагрузки на новый учебный год, в коллективном договоре могут быть предусмотрены следующие положения, связанные с осуществлением педагогическими работниками классного руководства в классах:</w:t>
      </w:r>
    </w:p>
    <w:p w14:paraId="371ECB28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- недопущение в течение учебного года и в каникулярный период изменений размеров выплат педагогическим работникам за классное руководство или отмена классного руководства в конкретном классе по инициативе работодателя при надлежащем осуществлении классного руководства, за исключением случаев сокращения количества классов;</w:t>
      </w:r>
    </w:p>
    <w:p w14:paraId="336487C9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- преемственность осуществления классного руководства в классах на следующий учебный год;</w:t>
      </w:r>
    </w:p>
    <w:p w14:paraId="32BA0416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- определение кандидатур педагогических работников, которые </w:t>
      </w:r>
    </w:p>
    <w:p w14:paraId="253B8035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в следующем учебном году будут осуществлять классное руководство в классах одновременно с распределением учебной нагрузки по окончании учебного года с тем, чтобы каждый педагогический работник знал, в каком классе в новом учебном году он будет осуществлять классное руководство;</w:t>
      </w:r>
    </w:p>
    <w:p w14:paraId="76B23E47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- временное замещение длительно отсутствующего по болезни и другим причинам педагогического работника, осуществляющего классное руководство, другим педагогическим работником с установлением ему соответствующих выплат за классное руководство пропорционально времени замещения;</w:t>
      </w:r>
    </w:p>
    <w:p w14:paraId="2F0C1F82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- возможность отмены выплат за классное руководство за неисполнение или ненадлежащее исполнение педагогическим работником по его вине работы по классному руководству.</w:t>
      </w:r>
    </w:p>
    <w:p w14:paraId="7F217F7C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При недостаточном количестве педагогических работников или при отсутствии желания у отдельных из них осуществлять классное руководство на одного педагогического работника с его письменного согласия может быть возложено классное руководство в двух классах. Классное руководство может быть также возложено на одного педагогического работника в двух классах временно в связи с заменой длительно отсутствующего другого педагогического работника по болезни или другим причинам.</w:t>
      </w:r>
    </w:p>
    <w:p w14:paraId="4324C044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В случае необходимости классное руководство может также осуществляться учителями из числа руководителей и других работников общеобразовательной организации, ведущих учебные занятия в данном классе.</w:t>
      </w:r>
    </w:p>
    <w:p w14:paraId="73F0D33B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В соответствии с пунктом 2 Положения об особенностях порядка исчисления средней заработной платы, утвержденного постановлением Правительства Российской Федерации от 24 декабря 2007 г. № 922 «Об особенностях порядка исчисления средней заработной платы» </w:t>
      </w:r>
    </w:p>
    <w:p w14:paraId="78E4792A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, при расчете среднего заработка для всех случаев его определения учитываются все предусмотренные системой оплаты труда виды выплат, применяемые в соответствующем учреждении независимо от источников этих выплат.</w:t>
      </w:r>
    </w:p>
    <w:p w14:paraId="70092E7A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К таким выплатам относится и денежное вознаграждение за классное руководство, в связи, с чем оно должно учитываться в соответствии с подпунктом «м» п. 2 указанного Положения при исчислении среднего заработка для оплаты ежегодных основных удлиненных оплачиваемых отпусков, ежегодных дополнительных оплачиваемых отпусков, в том числе в связи с обучением, при выплате компенсации за неиспользованный отпуск, при сохранении среднего заработка для получения дополнительного </w:t>
      </w: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lastRenderedPageBreak/>
        <w:t>профессионального образования (повышения квалификации), в других случаях исчисления среднего заработка.</w:t>
      </w:r>
    </w:p>
    <w:p w14:paraId="2B48DFA7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Денежное вознаграждение за классное руководство учитывается при исчислении пособий по временной нетрудоспособности, по беременности и родам. Аналогичный порядок применяется также при определении размера пособия по временной нетрудоспособности за первые 3 дня временной нетрудоспособности, выплачиваемого за счет средств работодателя.</w:t>
      </w:r>
    </w:p>
    <w:p w14:paraId="25B8E1B6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Периоды осенних, зимних, весенних и летних каникул, установленные для обучающихся общеобразовательных организаций, а также периоды отмены (приостановки) для обучающихся занятий по санитарно-эпидемиологическим, климатическим и другим основаниям, не совпадающие с ежегодными основными удлиненными оплачиваемыми и ежегодными дополнительными оплачиваемыми отпусками педагогических работников, являются для работников рабочим временем.</w:t>
      </w:r>
    </w:p>
    <w:p w14:paraId="40B7C701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За время работы в указанные периоды оплата труда педагогических работников производится из расчета заработной платы, установленной при тарификации, предшествующей началу каникул или периоду отмены (приостановки) для обучающихся занятий по указанным выше причинам </w:t>
      </w:r>
    </w:p>
    <w:p w14:paraId="655A3A91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с учетом денежного вознаграждения и других выплат за классное руководство.</w:t>
      </w:r>
    </w:p>
    <w:p w14:paraId="5185B846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Введение должности классного руководителя взамен суммирования денежного вознаграждения и иных выплат, предназначенных для оплаты классного руководства, не допускается, в том числе по причине:</w:t>
      </w:r>
    </w:p>
    <w:p w14:paraId="11FB28FA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- отсутствия такого наименования должности педагогического работника в номенклатуре должностей педагогических работников учреждений, осуществляющих образовательную деятельность, должностей руководителей образовательных организаций, утвержденной постановлением Правительства Российской Федерации от 8 августа 2013 г. № 678 «Об утверждении номенклатуры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организаций»;</w:t>
      </w:r>
    </w:p>
    <w:p w14:paraId="6B5FC699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- отсутствия регулирования трудовых прав работника по такой должности.</w:t>
      </w:r>
    </w:p>
    <w:p w14:paraId="5452DC3C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Выплата ежемесячного денежного вознаграждения </w:t>
      </w:r>
    </w:p>
    <w:p w14:paraId="09D7BEFE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за классное руководство (кураторство) осуществляется с применением районного коэффициента, процентной надбавки к заработной плате за стаж работы в районах Крайнего Севера и приравненных к ним местностях и иных местностях с особыми климатическими условиями (далее - районный коэффициент и процентная надбавка) за счет межбюджетных трансфертов, передаваемых районному бюджету из краевого бюджета (средства федерального бюджета).</w:t>
      </w:r>
    </w:p>
    <w:p w14:paraId="34C6DDE8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Выплата при наличии квалификационной категории «педагог-методист» или «педагог-наставник» устанавливается педагогическим работникам на основе показателей деятельности, не входящей в должностные обязанности по занимаемой в организации должности, в соответствии с пунктами 50, 51 Порядка проведения аттестации педагогических работников организаций, осуществляющих образовательную деятельность, утвержденного приказом Министерства просвещения Российской Федерации от 24.03.2023 № 196 «Об утверждении Порядка проведения аттестации педагогических работников организаций, осуществляющих образовательную деятельность.</w:t>
      </w:r>
    </w:p>
    <w:p w14:paraId="4C3BD9A2" w14:textId="77777777" w:rsidR="00CA4A09" w:rsidRPr="00CA4A09" w:rsidRDefault="0007701F" w:rsidP="00CA4A09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hyperlink r:id="rId11" w:history="1">
        <w:r w:rsidR="00CA4A09" w:rsidRPr="00CA4A09">
          <w:rPr>
            <w:rFonts w:ascii="Times New Roman" w:eastAsia="Times New Roman" w:hAnsi="Times New Roman" w:cs="Times New Roman"/>
            <w:sz w:val="20"/>
            <w:szCs w:val="20"/>
            <w:vertAlign w:val="superscript"/>
            <w:lang w:eastAsia="ru-RU"/>
          </w:rPr>
          <w:t>4</w:t>
        </w:r>
      </w:hyperlink>
      <w:r w:rsidR="00CA4A09" w:rsidRPr="00CA4A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</w:t>
      </w:r>
      <w:r w:rsidR="00CA4A09" w:rsidRPr="00CA4A09">
        <w:rPr>
          <w:rFonts w:ascii="Times New Roman" w:eastAsia="Calibri" w:hAnsi="Times New Roman" w:cs="Times New Roman"/>
          <w:sz w:val="20"/>
          <w:szCs w:val="20"/>
          <w:lang w:eastAsia="ru-RU"/>
        </w:rPr>
        <w:t>ез учета нагрузки.</w:t>
      </w:r>
    </w:p>
    <w:p w14:paraId="2F18F937" w14:textId="77777777" w:rsidR="00CA4A09" w:rsidRPr="00CA4A09" w:rsidRDefault="00CA4A09" w:rsidP="00CA4A09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C1D72E4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CD92B5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820997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B6A58B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F9AE79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A71DDD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31932E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E83B21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313EA6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3D4219" w14:textId="77777777" w:rsid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1D59C0" w14:textId="77777777" w:rsidR="00C9688B" w:rsidRDefault="00C9688B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08FC16" w14:textId="77777777" w:rsidR="00C9688B" w:rsidRDefault="00C9688B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BB97FC" w14:textId="77777777" w:rsidR="00C9688B" w:rsidRDefault="00C9688B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C256AB" w14:textId="77777777" w:rsidR="00C9688B" w:rsidRDefault="00C9688B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83B9D6" w14:textId="77777777" w:rsidR="00C9688B" w:rsidRDefault="00C9688B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7D06CE" w14:textId="77777777" w:rsidR="00C9688B" w:rsidRDefault="00C9688B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7AF24A" w14:textId="77777777" w:rsidR="00C9688B" w:rsidRPr="00CA4A09" w:rsidRDefault="00C9688B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ADD879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left="5670"/>
        <w:jc w:val="right"/>
        <w:outlineLvl w:val="0"/>
        <w:rPr>
          <w:rFonts w:ascii="Times New Roman" w:eastAsia="Times New Roman" w:hAnsi="Times New Roman" w:cs="Times New Roman"/>
          <w:lang w:eastAsia="ru-RU"/>
        </w:rPr>
      </w:pPr>
    </w:p>
    <w:p w14:paraId="385680C2" w14:textId="7F85A23A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941E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</w:p>
    <w:p w14:paraId="69967468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</w:t>
      </w:r>
    </w:p>
    <w:p w14:paraId="4BFCA321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Абанского района </w:t>
      </w:r>
    </w:p>
    <w:p w14:paraId="360B11AA" w14:textId="24B07A71" w:rsidR="00CA4A09" w:rsidRPr="00CA4A09" w:rsidRDefault="00E8348B" w:rsidP="00CA4A09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15.12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.2025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670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="00CA4A09"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</w:t>
      </w:r>
    </w:p>
    <w:p w14:paraId="61B17714" w14:textId="77777777" w:rsidR="00CA4A09" w:rsidRPr="00CA4A09" w:rsidRDefault="00CA4A09" w:rsidP="00CA4A09">
      <w:pPr>
        <w:spacing w:before="2"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322FAD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left="5103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4</w:t>
      </w:r>
    </w:p>
    <w:p w14:paraId="505BF1E3" w14:textId="77777777" w:rsidR="00CA4A09" w:rsidRPr="00CA4A09" w:rsidRDefault="00CA4A09" w:rsidP="00CA4A09">
      <w:pPr>
        <w:tabs>
          <w:tab w:val="left" w:pos="3420"/>
        </w:tabs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Примерному положению 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оплате труда работников муниципальных автономных, бюджетных и казенных образовательных организаций Абанского района и иных организаций подведомственных управлению образования администрации Абанского района</w:t>
      </w:r>
    </w:p>
    <w:p w14:paraId="725B7CFC" w14:textId="77777777" w:rsidR="00CA4A09" w:rsidRPr="00CA4A09" w:rsidRDefault="00CA4A09" w:rsidP="00CA4A09">
      <w:pPr>
        <w:spacing w:before="2"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D6C27D" w14:textId="77777777" w:rsidR="00CA4A09" w:rsidRPr="00CA4A09" w:rsidRDefault="00CA4A09" w:rsidP="00CA4A09">
      <w:pPr>
        <w:spacing w:before="2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F00176" w14:textId="77777777" w:rsidR="00CA4A09" w:rsidRPr="00CA4A09" w:rsidRDefault="00CA4A09" w:rsidP="00CA4A09">
      <w:pPr>
        <w:spacing w:before="2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A0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персональных выплат руководителям, заместителям и главным бухгалтерам организаций</w:t>
      </w:r>
    </w:p>
    <w:p w14:paraId="2174F3B8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6923"/>
        <w:gridCol w:w="1843"/>
      </w:tblGrid>
      <w:tr w:rsidR="00CA4A09" w:rsidRPr="00CA4A09" w14:paraId="59CCFC78" w14:textId="77777777" w:rsidTr="00CA4A09">
        <w:trPr>
          <w:trHeight w:val="20"/>
        </w:trPr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14:paraId="1EB6AA3F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92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14:paraId="60ADE28A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персональных выплат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14:paraId="09D8B60E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Предельный размер выплат </w:t>
            </w: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окладу (должностному окладу)</w:t>
            </w:r>
          </w:p>
        </w:tc>
      </w:tr>
      <w:tr w:rsidR="00CA4A09" w:rsidRPr="00CA4A09" w14:paraId="2D28CF74" w14:textId="77777777" w:rsidTr="00CA4A09">
        <w:trPr>
          <w:trHeight w:val="20"/>
        </w:trPr>
        <w:tc>
          <w:tcPr>
            <w:tcW w:w="510" w:type="dxa"/>
            <w:vMerge w:val="restart"/>
            <w:tcBorders>
              <w:top w:val="single" w:sz="4" w:space="0" w:color="auto"/>
              <w:bottom w:val="nil"/>
            </w:tcBorders>
            <w:tcMar>
              <w:top w:w="0" w:type="dxa"/>
              <w:bottom w:w="0" w:type="dxa"/>
            </w:tcMar>
          </w:tcPr>
          <w:p w14:paraId="27FE6914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23" w:type="dxa"/>
            <w:tcBorders>
              <w:top w:val="single" w:sz="4" w:space="0" w:color="auto"/>
              <w:bottom w:val="nil"/>
            </w:tcBorders>
            <w:tcMar>
              <w:top w:w="0" w:type="dxa"/>
              <w:bottom w:w="0" w:type="dxa"/>
            </w:tcMar>
          </w:tcPr>
          <w:p w14:paraId="6611E3CE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сложность, напряженность и особый режим работы: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tcMar>
              <w:top w:w="0" w:type="dxa"/>
              <w:bottom w:w="0" w:type="dxa"/>
            </w:tcMar>
          </w:tcPr>
          <w:p w14:paraId="575D30DF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A09" w:rsidRPr="00CA4A09" w14:paraId="089E52BF" w14:textId="77777777" w:rsidTr="00CA4A09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10" w:type="dxa"/>
            <w:vMerge/>
            <w:tcBorders>
              <w:top w:val="single" w:sz="4" w:space="0" w:color="auto"/>
              <w:bottom w:val="nil"/>
            </w:tcBorders>
            <w:tcMar>
              <w:top w:w="0" w:type="dxa"/>
              <w:bottom w:w="0" w:type="dxa"/>
            </w:tcMar>
          </w:tcPr>
          <w:p w14:paraId="11AB52F6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3" w:type="dxa"/>
            <w:tcBorders>
              <w:top w:val="nil"/>
              <w:bottom w:val="nil"/>
            </w:tcBorders>
            <w:tcMar>
              <w:top w:w="0" w:type="dxa"/>
              <w:bottom w:w="0" w:type="dxa"/>
            </w:tcMar>
          </w:tcPr>
          <w:p w14:paraId="749A5538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филиалов:</w:t>
            </w:r>
          </w:p>
        </w:tc>
        <w:tc>
          <w:tcPr>
            <w:tcW w:w="1843" w:type="dxa"/>
            <w:tcBorders>
              <w:top w:val="nil"/>
              <w:bottom w:val="nil"/>
            </w:tcBorders>
            <w:tcMar>
              <w:top w:w="0" w:type="dxa"/>
              <w:bottom w:w="0" w:type="dxa"/>
            </w:tcMar>
          </w:tcPr>
          <w:p w14:paraId="5FC44BD7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A09" w:rsidRPr="00CA4A09" w14:paraId="4279F320" w14:textId="77777777" w:rsidTr="00CA4A09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10" w:type="dxa"/>
            <w:vMerge/>
            <w:tcBorders>
              <w:top w:val="single" w:sz="4" w:space="0" w:color="auto"/>
              <w:bottom w:val="nil"/>
            </w:tcBorders>
            <w:tcMar>
              <w:top w:w="0" w:type="dxa"/>
              <w:bottom w:w="0" w:type="dxa"/>
            </w:tcMar>
          </w:tcPr>
          <w:p w14:paraId="3CD9227C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3" w:type="dxa"/>
            <w:tcBorders>
              <w:top w:val="nil"/>
              <w:bottom w:val="nil"/>
            </w:tcBorders>
            <w:tcMar>
              <w:top w:w="0" w:type="dxa"/>
              <w:bottom w:w="0" w:type="dxa"/>
            </w:tcMar>
          </w:tcPr>
          <w:p w14:paraId="710CB241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 (включительно)</w:t>
            </w:r>
          </w:p>
        </w:tc>
        <w:tc>
          <w:tcPr>
            <w:tcW w:w="1843" w:type="dxa"/>
            <w:tcBorders>
              <w:top w:val="nil"/>
              <w:bottom w:val="nil"/>
            </w:tcBorders>
            <w:tcMar>
              <w:top w:w="0" w:type="dxa"/>
              <w:bottom w:w="0" w:type="dxa"/>
            </w:tcMar>
          </w:tcPr>
          <w:p w14:paraId="0F1F6532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9 %</w:t>
            </w:r>
          </w:p>
        </w:tc>
      </w:tr>
      <w:tr w:rsidR="00CA4A09" w:rsidRPr="00CA4A09" w14:paraId="28BF67C5" w14:textId="77777777" w:rsidTr="00CA4A09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10" w:type="dxa"/>
            <w:vMerge/>
            <w:tcBorders>
              <w:top w:val="single" w:sz="4" w:space="0" w:color="auto"/>
              <w:bottom w:val="nil"/>
            </w:tcBorders>
            <w:tcMar>
              <w:top w:w="0" w:type="dxa"/>
              <w:bottom w:w="0" w:type="dxa"/>
            </w:tcMar>
          </w:tcPr>
          <w:p w14:paraId="5B70E2CC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3" w:type="dxa"/>
            <w:tcBorders>
              <w:top w:val="nil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14:paraId="14B99397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3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14:paraId="2E5FB56A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18 %</w:t>
            </w:r>
          </w:p>
        </w:tc>
      </w:tr>
      <w:tr w:rsidR="00CA4A09" w:rsidRPr="00CA4A09" w14:paraId="2AC62917" w14:textId="77777777" w:rsidTr="00CA4A09">
        <w:trPr>
          <w:trHeight w:val="20"/>
        </w:trPr>
        <w:tc>
          <w:tcPr>
            <w:tcW w:w="510" w:type="dxa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14:paraId="51FCB640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23" w:type="dxa"/>
            <w:tcBorders>
              <w:top w:val="single" w:sz="4" w:space="0" w:color="auto"/>
              <w:bottom w:val="nil"/>
            </w:tcBorders>
            <w:tcMar>
              <w:top w:w="0" w:type="dxa"/>
              <w:bottom w:w="0" w:type="dxa"/>
            </w:tcMar>
          </w:tcPr>
          <w:p w14:paraId="66E88C3D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опыт работы при наличии звания, ученой степени</w:t>
            </w: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tcMar>
              <w:top w:w="0" w:type="dxa"/>
              <w:bottom w:w="0" w:type="dxa"/>
            </w:tcMar>
          </w:tcPr>
          <w:p w14:paraId="0258FBF2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A09" w:rsidRPr="00CA4A09" w14:paraId="511B280E" w14:textId="77777777" w:rsidTr="00CA4A09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14:paraId="0F23175A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3" w:type="dxa"/>
            <w:tcBorders>
              <w:top w:val="nil"/>
              <w:bottom w:val="nil"/>
            </w:tcBorders>
            <w:tcMar>
              <w:top w:w="0" w:type="dxa"/>
              <w:bottom w:w="0" w:type="dxa"/>
            </w:tcMar>
          </w:tcPr>
          <w:p w14:paraId="50438075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наличии почетного звания, начинающегося со слова «Народный»</w:t>
            </w: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bottom w:val="nil"/>
            </w:tcBorders>
            <w:tcMar>
              <w:top w:w="0" w:type="dxa"/>
              <w:bottom w:w="0" w:type="dxa"/>
            </w:tcMar>
          </w:tcPr>
          <w:p w14:paraId="48A3DB26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5 000 рублей</w:t>
            </w:r>
          </w:p>
        </w:tc>
      </w:tr>
      <w:tr w:rsidR="00CA4A09" w:rsidRPr="00CA4A09" w14:paraId="00C40976" w14:textId="77777777" w:rsidTr="00CA4A09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14:paraId="19DC8677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3" w:type="dxa"/>
            <w:tcBorders>
              <w:top w:val="nil"/>
              <w:bottom w:val="nil"/>
            </w:tcBorders>
            <w:tcMar>
              <w:top w:w="0" w:type="dxa"/>
              <w:bottom w:w="0" w:type="dxa"/>
            </w:tcMar>
          </w:tcPr>
          <w:p w14:paraId="3C1F53DB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наличии ученой степени доктора наук, культурологии, искусствоведения</w:t>
            </w: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bottom w:val="nil"/>
            </w:tcBorders>
            <w:tcMar>
              <w:top w:w="0" w:type="dxa"/>
              <w:bottom w:w="0" w:type="dxa"/>
            </w:tcMar>
          </w:tcPr>
          <w:p w14:paraId="18E0BD1F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3 500 рублей</w:t>
            </w:r>
          </w:p>
        </w:tc>
      </w:tr>
      <w:tr w:rsidR="00CA4A09" w:rsidRPr="00CA4A09" w14:paraId="179E1818" w14:textId="77777777" w:rsidTr="00CA4A09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14:paraId="7BAB9402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3" w:type="dxa"/>
            <w:tcBorders>
              <w:top w:val="nil"/>
              <w:bottom w:val="nil"/>
            </w:tcBorders>
            <w:tcMar>
              <w:top w:w="0" w:type="dxa"/>
              <w:bottom w:w="0" w:type="dxa"/>
            </w:tcMar>
          </w:tcPr>
          <w:p w14:paraId="005A0E03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наличии почетного звания, начинающегося со слова «Заслуженный»</w:t>
            </w: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bottom w:val="nil"/>
            </w:tcBorders>
            <w:tcMar>
              <w:top w:w="0" w:type="dxa"/>
              <w:bottom w:w="0" w:type="dxa"/>
            </w:tcMar>
          </w:tcPr>
          <w:p w14:paraId="19D83CB8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1 750 рублей</w:t>
            </w:r>
          </w:p>
        </w:tc>
      </w:tr>
      <w:tr w:rsidR="00CA4A09" w:rsidRPr="00CA4A09" w14:paraId="7BCAD3E7" w14:textId="77777777" w:rsidTr="00CA4A09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10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14:paraId="270F09DF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3" w:type="dxa"/>
            <w:tcBorders>
              <w:top w:val="nil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14:paraId="06FA820B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наличии ученой степени кандидата наук, культурологии, искусствоведения</w:t>
            </w: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14:paraId="535B975E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1 750 рублей</w:t>
            </w:r>
          </w:p>
        </w:tc>
      </w:tr>
      <w:tr w:rsidR="00CA4A09" w:rsidRPr="00CA4A09" w14:paraId="61BA590C" w14:textId="77777777" w:rsidTr="00CA4A09">
        <w:tblPrEx>
          <w:tblBorders>
            <w:insideH w:val="none" w:sz="0" w:space="0" w:color="auto"/>
          </w:tblBorders>
        </w:tblPrEx>
        <w:trPr>
          <w:trHeight w:val="20"/>
        </w:trPr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14:paraId="2F302E32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2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14:paraId="6668EF95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работу в сельской местности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14:paraId="62BC028A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12 % </w:t>
            </w:r>
          </w:p>
        </w:tc>
      </w:tr>
    </w:tbl>
    <w:p w14:paraId="44F7174C" w14:textId="77777777" w:rsidR="00CA4A09" w:rsidRPr="00CA4A09" w:rsidRDefault="00CA4A09" w:rsidP="00CA4A09">
      <w:pPr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4594B3" w14:textId="77777777" w:rsidR="00CA4A09" w:rsidRPr="00CA4A09" w:rsidRDefault="00CA4A09" w:rsidP="00CA4A09">
      <w:pPr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</w:t>
      </w:r>
      <w:r w:rsidRPr="00CA4A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Размеры выплат при наличии одновременно почетного звания и ученой степени суммируются.</w:t>
      </w:r>
    </w:p>
    <w:p w14:paraId="46668BEA" w14:textId="77777777" w:rsidR="00CA4A09" w:rsidRPr="00CA4A09" w:rsidRDefault="00CA4A09" w:rsidP="00CA4A09">
      <w:pPr>
        <w:spacing w:after="0" w:line="24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4A0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</w:t>
      </w:r>
      <w:r w:rsidRPr="00CA4A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Производится при условии соответствия занимаемой должности, почетного звания, ученой степени профилю учреждения или профилю педагогической деятельности (преподаваемых дисциплин).</w:t>
      </w:r>
    </w:p>
    <w:p w14:paraId="671277A2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8463B5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F1F922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EF7A27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2DD3C0" w14:textId="77777777" w:rsidR="00C9688B" w:rsidRDefault="00C9688B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2165AF" w14:textId="77777777" w:rsidR="00C9688B" w:rsidRPr="00CA4A09" w:rsidRDefault="00C9688B" w:rsidP="00C9688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1346CB03" w14:textId="77777777" w:rsid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E6DCCD" w14:textId="46912D96" w:rsidR="00C9688B" w:rsidRPr="00CA4A09" w:rsidRDefault="00C9688B" w:rsidP="00C9688B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941E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</w:t>
      </w:r>
    </w:p>
    <w:p w14:paraId="3CB16C7B" w14:textId="77777777" w:rsidR="00C9688B" w:rsidRPr="00CA4A09" w:rsidRDefault="00C9688B" w:rsidP="00C9688B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</w:t>
      </w:r>
    </w:p>
    <w:p w14:paraId="7D9B7383" w14:textId="77777777" w:rsidR="00C9688B" w:rsidRPr="00CA4A09" w:rsidRDefault="00C9688B" w:rsidP="00C9688B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Абанского района </w:t>
      </w:r>
    </w:p>
    <w:p w14:paraId="4FAB57B5" w14:textId="79CF0DFF" w:rsidR="00C9688B" w:rsidRPr="00CA4A09" w:rsidRDefault="00E8348B" w:rsidP="00C9688B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15.12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.2025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670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="00C9688B"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</w:t>
      </w:r>
    </w:p>
    <w:p w14:paraId="7B50A2FA" w14:textId="77777777" w:rsidR="00C9688B" w:rsidRPr="00CA4A09" w:rsidRDefault="00C9688B" w:rsidP="00C9688B">
      <w:pPr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89440F" w14:textId="77777777" w:rsidR="00C9688B" w:rsidRPr="00CA4A09" w:rsidRDefault="00C9688B" w:rsidP="00C9688B">
      <w:pPr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14:paraId="3004DB60" w14:textId="77777777" w:rsidR="00C9688B" w:rsidRPr="00CA4A09" w:rsidRDefault="00C9688B" w:rsidP="00C9688B">
      <w:pPr>
        <w:tabs>
          <w:tab w:val="left" w:pos="3420"/>
        </w:tabs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Примерному положению 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оплате труда работников муниципальных автономных, бюджетных и казенных образовательных организаций Абанского района и иных организаций, подведомственных управлению образования администрации Абанского района</w:t>
      </w:r>
    </w:p>
    <w:p w14:paraId="4560C93E" w14:textId="77777777" w:rsidR="00C9688B" w:rsidRDefault="00C9688B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15216C" w14:textId="77777777" w:rsidR="00C9688B" w:rsidRPr="005B1A68" w:rsidRDefault="00C9688B" w:rsidP="00C968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1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Размер выплат по итогам работы руководителям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учреждений</w:t>
      </w:r>
      <w:r w:rsidRPr="005B1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их заместителям и главным бухгалтерам муниципальных бюджетных и казенных образовательных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учреждений</w:t>
      </w:r>
      <w:r w:rsidRPr="005B1A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Абанского района</w:t>
      </w:r>
    </w:p>
    <w:p w14:paraId="1EAFF42B" w14:textId="77777777" w:rsidR="00C9688B" w:rsidRPr="005B1A68" w:rsidRDefault="00C9688B" w:rsidP="00C968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4"/>
        <w:gridCol w:w="2262"/>
        <w:gridCol w:w="7"/>
        <w:gridCol w:w="2377"/>
        <w:gridCol w:w="2071"/>
      </w:tblGrid>
      <w:tr w:rsidR="00C9688B" w:rsidRPr="00C9688B" w14:paraId="6431D805" w14:textId="77777777" w:rsidTr="0020042A">
        <w:tc>
          <w:tcPr>
            <w:tcW w:w="2854" w:type="dxa"/>
            <w:vMerge w:val="restart"/>
          </w:tcPr>
          <w:p w14:paraId="5F36D77B" w14:textId="77777777" w:rsidR="00C9688B" w:rsidRPr="00C9688B" w:rsidRDefault="00C9688B" w:rsidP="0020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 результативности и качества труда работников организации</w:t>
            </w:r>
          </w:p>
        </w:tc>
        <w:tc>
          <w:tcPr>
            <w:tcW w:w="4646" w:type="dxa"/>
            <w:gridSpan w:val="3"/>
          </w:tcPr>
          <w:p w14:paraId="55F57CEC" w14:textId="77777777" w:rsidR="00C9688B" w:rsidRPr="00C9688B" w:rsidRDefault="00C9688B" w:rsidP="0020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</w:t>
            </w:r>
          </w:p>
        </w:tc>
        <w:tc>
          <w:tcPr>
            <w:tcW w:w="2071" w:type="dxa"/>
            <w:vMerge w:val="restart"/>
          </w:tcPr>
          <w:p w14:paraId="45C65183" w14:textId="77777777" w:rsidR="00C9688B" w:rsidRPr="00C9688B" w:rsidRDefault="00C9688B" w:rsidP="0020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Предельный размер к окладу (должностному окладу), ставке</w:t>
            </w:r>
          </w:p>
        </w:tc>
      </w:tr>
      <w:tr w:rsidR="00C9688B" w:rsidRPr="00C9688B" w14:paraId="3F89AE55" w14:textId="77777777" w:rsidTr="0020042A">
        <w:tc>
          <w:tcPr>
            <w:tcW w:w="2854" w:type="dxa"/>
            <w:vMerge/>
          </w:tcPr>
          <w:p w14:paraId="673911F4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</w:tcPr>
          <w:p w14:paraId="1372AB30" w14:textId="77777777" w:rsidR="00C9688B" w:rsidRPr="00C9688B" w:rsidRDefault="00C9688B" w:rsidP="0020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84" w:type="dxa"/>
            <w:gridSpan w:val="2"/>
          </w:tcPr>
          <w:p w14:paraId="311E1958" w14:textId="77777777" w:rsidR="00C9688B" w:rsidRPr="00C9688B" w:rsidRDefault="00C9688B" w:rsidP="0020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</w:t>
            </w:r>
          </w:p>
        </w:tc>
        <w:tc>
          <w:tcPr>
            <w:tcW w:w="2071" w:type="dxa"/>
            <w:vMerge/>
          </w:tcPr>
          <w:p w14:paraId="6ABF14B1" w14:textId="77777777" w:rsidR="00C9688B" w:rsidRPr="00C9688B" w:rsidRDefault="00C9688B" w:rsidP="00200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688B" w:rsidRPr="00C9688B" w14:paraId="40359DFA" w14:textId="77777777" w:rsidTr="0020042A">
        <w:tc>
          <w:tcPr>
            <w:tcW w:w="2854" w:type="dxa"/>
          </w:tcPr>
          <w:p w14:paraId="1FF1B92A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освоения выделенных бюджетных средств</w:t>
            </w:r>
          </w:p>
        </w:tc>
        <w:tc>
          <w:tcPr>
            <w:tcW w:w="2262" w:type="dxa"/>
          </w:tcPr>
          <w:p w14:paraId="17594246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освоения выделенных бюджетных средств</w:t>
            </w:r>
          </w:p>
        </w:tc>
        <w:tc>
          <w:tcPr>
            <w:tcW w:w="2384" w:type="dxa"/>
            <w:gridSpan w:val="2"/>
          </w:tcPr>
          <w:p w14:paraId="56502BE1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98%  до 99%</w:t>
            </w:r>
          </w:p>
          <w:p w14:paraId="5CB03645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99,1% до 100% </w:t>
            </w:r>
          </w:p>
        </w:tc>
        <w:tc>
          <w:tcPr>
            <w:tcW w:w="2071" w:type="dxa"/>
          </w:tcPr>
          <w:p w14:paraId="6F1EE59B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70%</w:t>
            </w:r>
          </w:p>
          <w:p w14:paraId="0F5B64C5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C9688B" w:rsidRPr="00C9688B" w14:paraId="5E8F9EA6" w14:textId="77777777" w:rsidTr="0020042A">
        <w:tc>
          <w:tcPr>
            <w:tcW w:w="2854" w:type="dxa"/>
          </w:tcPr>
          <w:p w14:paraId="63FA5370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ремонтных работ  </w:t>
            </w:r>
          </w:p>
        </w:tc>
        <w:tc>
          <w:tcPr>
            <w:tcW w:w="2262" w:type="dxa"/>
          </w:tcPr>
          <w:p w14:paraId="155FE4CE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ремонт</w:t>
            </w:r>
          </w:p>
          <w:p w14:paraId="1AD962A5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</w:t>
            </w:r>
          </w:p>
        </w:tc>
        <w:tc>
          <w:tcPr>
            <w:tcW w:w="2384" w:type="dxa"/>
            <w:gridSpan w:val="2"/>
          </w:tcPr>
          <w:p w14:paraId="20AA0313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 в срок</w:t>
            </w:r>
          </w:p>
          <w:p w14:paraId="3544AD0B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качественно, в полном объеме</w:t>
            </w:r>
          </w:p>
        </w:tc>
        <w:tc>
          <w:tcPr>
            <w:tcW w:w="2071" w:type="dxa"/>
          </w:tcPr>
          <w:p w14:paraId="26AF613B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25%</w:t>
            </w:r>
          </w:p>
          <w:p w14:paraId="3131CCEE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50%</w:t>
            </w:r>
          </w:p>
        </w:tc>
      </w:tr>
      <w:tr w:rsidR="00C9688B" w:rsidRPr="00C9688B" w14:paraId="2A98285A" w14:textId="77777777" w:rsidTr="0020042A">
        <w:tc>
          <w:tcPr>
            <w:tcW w:w="2854" w:type="dxa"/>
          </w:tcPr>
          <w:p w14:paraId="46C63E7D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образовательного организации к новому учебному году </w:t>
            </w:r>
          </w:p>
        </w:tc>
        <w:tc>
          <w:tcPr>
            <w:tcW w:w="2262" w:type="dxa"/>
          </w:tcPr>
          <w:p w14:paraId="3E5828BD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Учреждение принято надзорными органами </w:t>
            </w:r>
          </w:p>
        </w:tc>
        <w:tc>
          <w:tcPr>
            <w:tcW w:w="2384" w:type="dxa"/>
            <w:gridSpan w:val="2"/>
          </w:tcPr>
          <w:p w14:paraId="571FA0A4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замечаний </w:t>
            </w:r>
          </w:p>
        </w:tc>
        <w:tc>
          <w:tcPr>
            <w:tcW w:w="2071" w:type="dxa"/>
          </w:tcPr>
          <w:p w14:paraId="7362A671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50%</w:t>
            </w:r>
          </w:p>
        </w:tc>
      </w:tr>
      <w:tr w:rsidR="00C9688B" w:rsidRPr="00C9688B" w14:paraId="55065B27" w14:textId="77777777" w:rsidTr="0020042A">
        <w:tc>
          <w:tcPr>
            <w:tcW w:w="2854" w:type="dxa"/>
          </w:tcPr>
          <w:p w14:paraId="2A50BC5E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инновационной деятельности</w:t>
            </w:r>
          </w:p>
        </w:tc>
        <w:tc>
          <w:tcPr>
            <w:tcW w:w="2262" w:type="dxa"/>
          </w:tcPr>
          <w:p w14:paraId="76573A69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реализуемых проектов  </w:t>
            </w:r>
          </w:p>
        </w:tc>
        <w:tc>
          <w:tcPr>
            <w:tcW w:w="2384" w:type="dxa"/>
            <w:gridSpan w:val="2"/>
          </w:tcPr>
          <w:p w14:paraId="0B68CD4D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проектов</w:t>
            </w:r>
          </w:p>
        </w:tc>
        <w:tc>
          <w:tcPr>
            <w:tcW w:w="2071" w:type="dxa"/>
          </w:tcPr>
          <w:p w14:paraId="4E98BFE4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C9688B" w:rsidRPr="00C9688B" w14:paraId="1EBDABD7" w14:textId="77777777" w:rsidTr="0020042A">
        <w:tc>
          <w:tcPr>
            <w:tcW w:w="2854" w:type="dxa"/>
          </w:tcPr>
          <w:p w14:paraId="6FE3D263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важных работ, мероприятий</w:t>
            </w:r>
          </w:p>
        </w:tc>
        <w:tc>
          <w:tcPr>
            <w:tcW w:w="2262" w:type="dxa"/>
          </w:tcPr>
          <w:p w14:paraId="120B1D66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важных работ, мероприятий</w:t>
            </w:r>
          </w:p>
        </w:tc>
        <w:tc>
          <w:tcPr>
            <w:tcW w:w="2384" w:type="dxa"/>
            <w:gridSpan w:val="2"/>
          </w:tcPr>
          <w:p w14:paraId="4F73883A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международные</w:t>
            </w:r>
          </w:p>
          <w:p w14:paraId="1E3DFF6D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федеральные</w:t>
            </w:r>
          </w:p>
          <w:p w14:paraId="4B7CB0B8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межрегиональные</w:t>
            </w:r>
          </w:p>
          <w:p w14:paraId="09945E8F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</w:t>
            </w:r>
          </w:p>
          <w:p w14:paraId="1BFC5404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внутри организации </w:t>
            </w:r>
          </w:p>
        </w:tc>
        <w:tc>
          <w:tcPr>
            <w:tcW w:w="2071" w:type="dxa"/>
          </w:tcPr>
          <w:p w14:paraId="3A2FDC8B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  <w:p w14:paraId="592C9816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90%</w:t>
            </w:r>
          </w:p>
          <w:p w14:paraId="1ED36ACC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80%</w:t>
            </w:r>
          </w:p>
          <w:p w14:paraId="2FB4CFAE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70%</w:t>
            </w:r>
          </w:p>
          <w:p w14:paraId="46900932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60%</w:t>
            </w:r>
          </w:p>
        </w:tc>
      </w:tr>
      <w:tr w:rsidR="00C9688B" w:rsidRPr="00C9688B" w14:paraId="773F344B" w14:textId="77777777" w:rsidTr="0020042A">
        <w:tblPrEx>
          <w:tblLook w:val="0000" w:firstRow="0" w:lastRow="0" w:firstColumn="0" w:lastColumn="0" w:noHBand="0" w:noVBand="0"/>
        </w:tblPrEx>
        <w:trPr>
          <w:trHeight w:val="1331"/>
        </w:trPr>
        <w:tc>
          <w:tcPr>
            <w:tcW w:w="2854" w:type="dxa"/>
          </w:tcPr>
          <w:p w14:paraId="6D76276D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руководства на основании мониторинга эффективности деятельности образовательных организаций и их руководителей</w:t>
            </w:r>
          </w:p>
        </w:tc>
        <w:tc>
          <w:tcPr>
            <w:tcW w:w="2269" w:type="dxa"/>
            <w:gridSpan w:val="2"/>
          </w:tcPr>
          <w:p w14:paraId="68D37602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реализации целей федеральной, региональной и муниципальной образовательной политики</w:t>
            </w:r>
          </w:p>
        </w:tc>
        <w:tc>
          <w:tcPr>
            <w:tcW w:w="2377" w:type="dxa"/>
          </w:tcPr>
          <w:p w14:paraId="13631CD8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баллов по всем группам показателей мониторинга эффективности деятельности образовательных организаций и их руководителей</w:t>
            </w:r>
          </w:p>
        </w:tc>
        <w:tc>
          <w:tcPr>
            <w:tcW w:w="2071" w:type="dxa"/>
          </w:tcPr>
          <w:p w14:paraId="5C565672" w14:textId="77777777" w:rsidR="00C9688B" w:rsidRPr="00C9688B" w:rsidRDefault="00C9688B" w:rsidP="00200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8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</w:tbl>
    <w:p w14:paraId="145C58EF" w14:textId="7539668C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941E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C9688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5CC7C73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</w:t>
      </w:r>
    </w:p>
    <w:p w14:paraId="00CF2764" w14:textId="77777777" w:rsidR="00CA4A09" w:rsidRPr="00CA4A09" w:rsidRDefault="00CA4A09" w:rsidP="00CA4A09">
      <w:pPr>
        <w:autoSpaceDE w:val="0"/>
        <w:autoSpaceDN w:val="0"/>
        <w:adjustRightInd w:val="0"/>
        <w:spacing w:after="0" w:line="240" w:lineRule="auto"/>
        <w:ind w:left="5103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Абанского района </w:t>
      </w:r>
    </w:p>
    <w:p w14:paraId="2626D21D" w14:textId="486C0E7F" w:rsidR="00CA4A09" w:rsidRPr="00CA4A09" w:rsidRDefault="00E8348B" w:rsidP="00CA4A09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15.12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.2025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670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="00CA4A09"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</w:t>
      </w:r>
    </w:p>
    <w:p w14:paraId="3A577183" w14:textId="77777777" w:rsidR="00CA4A09" w:rsidRPr="00CA4A09" w:rsidRDefault="00CA4A09" w:rsidP="00CA4A09">
      <w:pPr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AA7ECD" w14:textId="77777777" w:rsidR="00CA4A09" w:rsidRPr="00CA4A09" w:rsidRDefault="00CA4A09" w:rsidP="00CA4A09">
      <w:pPr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6</w:t>
      </w:r>
    </w:p>
    <w:p w14:paraId="72CF5649" w14:textId="77777777" w:rsidR="00CA4A09" w:rsidRPr="00CA4A09" w:rsidRDefault="00CA4A09" w:rsidP="00CA4A09">
      <w:pPr>
        <w:tabs>
          <w:tab w:val="left" w:pos="3420"/>
        </w:tabs>
        <w:autoSpaceDE w:val="0"/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Примерному положению 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оплате труда работников муниципальных автономных, бюджетных и казенных образовательных организаций Абанского района и иных организаций, подведомственных управлению образования администрации Абанского района</w:t>
      </w:r>
    </w:p>
    <w:p w14:paraId="172E2A3B" w14:textId="77777777" w:rsidR="00CA4A09" w:rsidRPr="00CA4A09" w:rsidRDefault="00CA4A09" w:rsidP="00CA4A09">
      <w:pPr>
        <w:spacing w:before="2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16C8B6" w14:textId="77777777" w:rsidR="00CA4A09" w:rsidRPr="00CA4A09" w:rsidRDefault="00CA4A09" w:rsidP="00CA4A09">
      <w:pPr>
        <w:widowControl w:val="0"/>
        <w:autoSpaceDE w:val="0"/>
        <w:autoSpaceDN w:val="0"/>
        <w:spacing w:after="0" w:line="192" w:lineRule="auto"/>
        <w:jc w:val="center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A4A09">
        <w:rPr>
          <w:rFonts w:ascii="Times New Roman" w:eastAsia="Arial" w:hAnsi="Times New Roman" w:cs="Times New Roman"/>
          <w:sz w:val="28"/>
          <w:szCs w:val="28"/>
          <w:lang w:eastAsia="ru-RU"/>
        </w:rPr>
        <w:t>Предельный уровень соотношения среднемесячной заработной платы руководителей, их заместителей и главных бухгалтеров учреждений, формируемой за счет всех источников финансового обеспечения и рассчитываемой за календарный год, и среднемесячной заработной платы работников этих учреждений (без учета заработной платы руководителей, заместителей руководителей и главных бухгалтеров учреждении)</w:t>
      </w:r>
    </w:p>
    <w:p w14:paraId="421EDF8F" w14:textId="77777777" w:rsidR="00CA4A09" w:rsidRPr="00CA4A09" w:rsidRDefault="00CA4A09" w:rsidP="00CA4A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315"/>
        <w:gridCol w:w="1701"/>
        <w:gridCol w:w="1559"/>
        <w:gridCol w:w="1276"/>
      </w:tblGrid>
      <w:tr w:rsidR="00CA4A09" w:rsidRPr="00CA4A09" w14:paraId="16F221F4" w14:textId="77777777" w:rsidTr="00CA4A09">
        <w:tc>
          <w:tcPr>
            <w:tcW w:w="567" w:type="dxa"/>
            <w:vMerge w:val="restart"/>
            <w:tcMar>
              <w:top w:w="0" w:type="dxa"/>
              <w:bottom w:w="0" w:type="dxa"/>
            </w:tcMar>
            <w:vAlign w:val="center"/>
          </w:tcPr>
          <w:p w14:paraId="35734AF0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315" w:type="dxa"/>
            <w:vMerge w:val="restart"/>
            <w:tcMar>
              <w:top w:w="0" w:type="dxa"/>
              <w:bottom w:w="0" w:type="dxa"/>
            </w:tcMar>
            <w:vAlign w:val="center"/>
          </w:tcPr>
          <w:p w14:paraId="230EB8CC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типов учреждений</w:t>
            </w:r>
          </w:p>
        </w:tc>
        <w:tc>
          <w:tcPr>
            <w:tcW w:w="4536" w:type="dxa"/>
            <w:gridSpan w:val="3"/>
            <w:tcMar>
              <w:top w:w="0" w:type="dxa"/>
              <w:bottom w:w="0" w:type="dxa"/>
            </w:tcMar>
            <w:vAlign w:val="center"/>
          </w:tcPr>
          <w:p w14:paraId="06D43B43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Предельные уровни соотношения средней заработной платы к средней заработной плате работников, раз</w:t>
            </w:r>
          </w:p>
        </w:tc>
      </w:tr>
      <w:tr w:rsidR="00CA4A09" w:rsidRPr="00CA4A09" w14:paraId="4BB76242" w14:textId="77777777" w:rsidTr="00CA4A09">
        <w:tc>
          <w:tcPr>
            <w:tcW w:w="567" w:type="dxa"/>
            <w:vMerge/>
            <w:tcMar>
              <w:top w:w="0" w:type="dxa"/>
              <w:bottom w:w="0" w:type="dxa"/>
            </w:tcMar>
            <w:vAlign w:val="center"/>
          </w:tcPr>
          <w:p w14:paraId="620D5259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5" w:type="dxa"/>
            <w:vMerge/>
            <w:tcMar>
              <w:top w:w="0" w:type="dxa"/>
              <w:bottom w:w="0" w:type="dxa"/>
            </w:tcMar>
            <w:vAlign w:val="center"/>
          </w:tcPr>
          <w:p w14:paraId="341D0FD4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14:paraId="59F4F648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учреждения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  <w:vAlign w:val="center"/>
          </w:tcPr>
          <w:p w14:paraId="2598FFD3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заместители руководителя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  <w:vAlign w:val="center"/>
          </w:tcPr>
          <w:p w14:paraId="799B090E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бухгалтер</w:t>
            </w:r>
          </w:p>
        </w:tc>
      </w:tr>
      <w:tr w:rsidR="00CA4A09" w:rsidRPr="00CA4A09" w14:paraId="7D1525BB" w14:textId="77777777" w:rsidTr="00CA4A09">
        <w:tc>
          <w:tcPr>
            <w:tcW w:w="567" w:type="dxa"/>
            <w:tcMar>
              <w:top w:w="0" w:type="dxa"/>
              <w:bottom w:w="0" w:type="dxa"/>
            </w:tcMar>
          </w:tcPr>
          <w:p w14:paraId="554167B3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15" w:type="dxa"/>
            <w:tcMar>
              <w:top w:w="0" w:type="dxa"/>
              <w:bottom w:w="0" w:type="dxa"/>
            </w:tcMar>
          </w:tcPr>
          <w:p w14:paraId="4934232E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</w:tcPr>
          <w:p w14:paraId="70367DCA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</w:tcPr>
          <w:p w14:paraId="7584A5AA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</w:tcPr>
          <w:p w14:paraId="7CD4718D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A4A09" w:rsidRPr="00CA4A09" w14:paraId="796AFD2D" w14:textId="77777777" w:rsidTr="00CA4A09">
        <w:tc>
          <w:tcPr>
            <w:tcW w:w="567" w:type="dxa"/>
            <w:tcMar>
              <w:top w:w="0" w:type="dxa"/>
              <w:bottom w:w="0" w:type="dxa"/>
            </w:tcMar>
          </w:tcPr>
          <w:p w14:paraId="2F556C59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15" w:type="dxa"/>
            <w:tcMar>
              <w:top w:w="0" w:type="dxa"/>
              <w:bottom w:w="0" w:type="dxa"/>
            </w:tcMar>
            <w:vAlign w:val="center"/>
          </w:tcPr>
          <w:p w14:paraId="7B2A5E15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14:paraId="23683DF9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  <w:vAlign w:val="center"/>
          </w:tcPr>
          <w:p w14:paraId="711E3420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Mar>
              <w:top w:w="0" w:type="dxa"/>
              <w:bottom w:w="0" w:type="dxa"/>
            </w:tcMar>
            <w:vAlign w:val="center"/>
          </w:tcPr>
          <w:p w14:paraId="2EC29215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A09" w:rsidRPr="00CA4A09" w14:paraId="1AD3DE28" w14:textId="77777777" w:rsidTr="00CA4A09">
        <w:tc>
          <w:tcPr>
            <w:tcW w:w="567" w:type="dxa"/>
            <w:tcMar>
              <w:top w:w="0" w:type="dxa"/>
              <w:bottom w:w="0" w:type="dxa"/>
            </w:tcMar>
          </w:tcPr>
          <w:p w14:paraId="187FA77A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15" w:type="dxa"/>
            <w:tcMar>
              <w:top w:w="0" w:type="dxa"/>
              <w:bottom w:w="0" w:type="dxa"/>
            </w:tcMar>
            <w:vAlign w:val="center"/>
          </w:tcPr>
          <w:p w14:paraId="7448BE2C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Общеобразовательные организации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14:paraId="25B4896F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  <w:vAlign w:val="center"/>
          </w:tcPr>
          <w:p w14:paraId="1A092D16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  <w:vAlign w:val="center"/>
          </w:tcPr>
          <w:p w14:paraId="6D135C96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</w:tr>
      <w:tr w:rsidR="00CA4A09" w:rsidRPr="00CA4A09" w14:paraId="2197E0EE" w14:textId="77777777" w:rsidTr="00CA4A09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  <w:tcMar>
              <w:top w:w="0" w:type="dxa"/>
              <w:bottom w:w="0" w:type="dxa"/>
            </w:tcMar>
          </w:tcPr>
          <w:p w14:paraId="4CFE5B27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15" w:type="dxa"/>
            <w:tcBorders>
              <w:bottom w:val="nil"/>
            </w:tcBorders>
            <w:tcMar>
              <w:top w:w="0" w:type="dxa"/>
              <w:bottom w:w="0" w:type="dxa"/>
            </w:tcMar>
            <w:vAlign w:val="center"/>
          </w:tcPr>
          <w:p w14:paraId="54FBD0F7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дополнительного образования</w:t>
            </w:r>
          </w:p>
        </w:tc>
        <w:tc>
          <w:tcPr>
            <w:tcW w:w="1701" w:type="dxa"/>
            <w:tcBorders>
              <w:bottom w:val="nil"/>
            </w:tcBorders>
            <w:tcMar>
              <w:top w:w="0" w:type="dxa"/>
              <w:bottom w:w="0" w:type="dxa"/>
            </w:tcMar>
            <w:vAlign w:val="center"/>
          </w:tcPr>
          <w:p w14:paraId="5B8C7FDA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1559" w:type="dxa"/>
            <w:tcBorders>
              <w:bottom w:val="nil"/>
            </w:tcBorders>
            <w:tcMar>
              <w:top w:w="0" w:type="dxa"/>
              <w:bottom w:w="0" w:type="dxa"/>
            </w:tcMar>
            <w:vAlign w:val="center"/>
          </w:tcPr>
          <w:p w14:paraId="3811AC28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276" w:type="dxa"/>
            <w:tcBorders>
              <w:bottom w:val="nil"/>
            </w:tcBorders>
            <w:tcMar>
              <w:top w:w="0" w:type="dxa"/>
              <w:bottom w:w="0" w:type="dxa"/>
            </w:tcMar>
            <w:vAlign w:val="center"/>
          </w:tcPr>
          <w:p w14:paraId="19064BD5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A09" w:rsidRPr="00CA4A09" w14:paraId="550368F7" w14:textId="77777777" w:rsidTr="00CA4A09">
        <w:tc>
          <w:tcPr>
            <w:tcW w:w="567" w:type="dxa"/>
            <w:tcMar>
              <w:top w:w="0" w:type="dxa"/>
              <w:bottom w:w="0" w:type="dxa"/>
            </w:tcMar>
          </w:tcPr>
          <w:p w14:paraId="5A9CC6ED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15" w:type="dxa"/>
            <w:tcMar>
              <w:top w:w="0" w:type="dxa"/>
              <w:bottom w:w="0" w:type="dxa"/>
            </w:tcMar>
            <w:vAlign w:val="center"/>
          </w:tcPr>
          <w:p w14:paraId="4B886257" w14:textId="77777777" w:rsidR="00CA4A09" w:rsidRPr="00CA4A09" w:rsidRDefault="00CA4A09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учреждения образования</w:t>
            </w:r>
          </w:p>
        </w:tc>
        <w:tc>
          <w:tcPr>
            <w:tcW w:w="1701" w:type="dxa"/>
            <w:tcMar>
              <w:top w:w="0" w:type="dxa"/>
              <w:bottom w:w="0" w:type="dxa"/>
            </w:tcMar>
            <w:vAlign w:val="center"/>
          </w:tcPr>
          <w:p w14:paraId="4A318131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559" w:type="dxa"/>
            <w:tcMar>
              <w:top w:w="0" w:type="dxa"/>
              <w:bottom w:w="0" w:type="dxa"/>
            </w:tcMar>
            <w:vAlign w:val="center"/>
          </w:tcPr>
          <w:p w14:paraId="6836099E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1276" w:type="dxa"/>
            <w:tcMar>
              <w:top w:w="0" w:type="dxa"/>
              <w:bottom w:w="0" w:type="dxa"/>
            </w:tcMar>
            <w:vAlign w:val="center"/>
          </w:tcPr>
          <w:p w14:paraId="7C1BE3E9" w14:textId="77777777" w:rsidR="00CA4A09" w:rsidRPr="00CA4A09" w:rsidRDefault="00CA4A09" w:rsidP="00CA4A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4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</w:tr>
    </w:tbl>
    <w:p w14:paraId="7EDEA75D" w14:textId="77777777" w:rsidR="005B1A68" w:rsidRDefault="005B1A68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3EC7A09C" w14:textId="77777777" w:rsidR="00CA4A09" w:rsidRDefault="00CA4A09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0B694409" w14:textId="77777777" w:rsidR="00CA4A09" w:rsidRDefault="00CA4A09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6063CC0F" w14:textId="77777777" w:rsidR="00CA4A09" w:rsidRDefault="00CA4A09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6F983D87" w14:textId="77777777" w:rsidR="00CA4A09" w:rsidRDefault="00CA4A09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3E7D5B54" w14:textId="77777777" w:rsidR="00CA4A09" w:rsidRDefault="00CA4A09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6A2585F2" w14:textId="77777777" w:rsidR="00CA4A09" w:rsidRDefault="00CA4A09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3C908C5A" w14:textId="77777777" w:rsidR="00CA4A09" w:rsidRDefault="00CA4A09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106520B4" w14:textId="77777777" w:rsidR="00CA4A09" w:rsidRDefault="00CA4A09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12A46239" w14:textId="77777777" w:rsidR="00CA4A09" w:rsidRDefault="00CA4A09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4758ED76" w14:textId="77777777" w:rsidR="00CA4A09" w:rsidRDefault="00CA4A09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399AB005" w14:textId="77777777" w:rsidR="00CA4A09" w:rsidRDefault="00CA4A09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7E5F75B9" w14:textId="77777777" w:rsidR="00CA4A09" w:rsidRDefault="00CA4A09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2F34261B" w14:textId="77777777" w:rsidR="00CA4A09" w:rsidRDefault="00CA4A09" w:rsidP="0010758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7EA6A2DC" w14:textId="77777777" w:rsidR="00CA4A09" w:rsidRDefault="00CA4A09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59C2D5F2" w14:textId="77777777" w:rsidR="00CA4A09" w:rsidRDefault="00CA4A09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229680DA" w14:textId="77777777" w:rsidR="00CA4A09" w:rsidRDefault="00CA4A09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02DA002B" w14:textId="77777777" w:rsidR="00CA4A09" w:rsidRDefault="00CA4A09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0045245A" w14:textId="77777777" w:rsidR="00CA4A09" w:rsidRDefault="00CA4A09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7790430C" w14:textId="77777777" w:rsidR="00CA4A09" w:rsidRDefault="00CA4A09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74691697" w14:textId="77777777" w:rsidR="00CA4A09" w:rsidRDefault="00CA4A09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7E949CCE" w14:textId="77777777" w:rsidR="00CA4A09" w:rsidRDefault="00CA4A09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26509814" w14:textId="77777777" w:rsidR="00CA4A09" w:rsidRDefault="00CA4A09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7CE6F9E0" w14:textId="77777777" w:rsidR="00CA4A09" w:rsidRDefault="00CA4A09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440CF292" w14:textId="77777777" w:rsidR="00CA4A09" w:rsidRDefault="00CA4A09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3FC2AFF8" w14:textId="77777777" w:rsidR="00CA4A09" w:rsidRDefault="00CA4A09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2AE58A46" w14:textId="77777777" w:rsidR="00CA4A09" w:rsidRDefault="00CA4A09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42F6565A" w14:textId="77777777" w:rsidR="00CA4A09" w:rsidRDefault="00CA4A09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7F5B9A00" w14:textId="77777777" w:rsidR="00CA4A09" w:rsidRDefault="00CA4A09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782FF3FF" w14:textId="77777777" w:rsidR="00CA4A09" w:rsidRDefault="00CA4A09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62B08388" w14:textId="77777777" w:rsidR="005B1A68" w:rsidRPr="005B1A68" w:rsidRDefault="005B1A68" w:rsidP="005B1A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5B1A68" w:rsidRPr="005B1A68" w:rsidSect="00941E5F">
          <w:headerReference w:type="default" r:id="rId12"/>
          <w:pgSz w:w="11906" w:h="16838"/>
          <w:pgMar w:top="540" w:right="850" w:bottom="719" w:left="1701" w:header="708" w:footer="708" w:gutter="0"/>
          <w:cols w:space="708"/>
          <w:titlePg/>
          <w:docGrid w:linePitch="360"/>
        </w:sectPr>
      </w:pPr>
    </w:p>
    <w:p w14:paraId="28B2E906" w14:textId="6A1F5D3D" w:rsidR="00107585" w:rsidRPr="00CA4A09" w:rsidRDefault="00107585" w:rsidP="00107585">
      <w:pPr>
        <w:autoSpaceDE w:val="0"/>
        <w:autoSpaceDN w:val="0"/>
        <w:adjustRightInd w:val="0"/>
        <w:spacing w:after="0" w:line="240" w:lineRule="auto"/>
        <w:ind w:left="1049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941E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C9688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2A2653E" w14:textId="77777777" w:rsidR="00107585" w:rsidRPr="00CA4A09" w:rsidRDefault="00107585" w:rsidP="00107585">
      <w:pPr>
        <w:autoSpaceDE w:val="0"/>
        <w:autoSpaceDN w:val="0"/>
        <w:adjustRightInd w:val="0"/>
        <w:spacing w:after="0" w:line="240" w:lineRule="auto"/>
        <w:ind w:left="1049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</w:t>
      </w:r>
    </w:p>
    <w:p w14:paraId="5B12E219" w14:textId="77777777" w:rsidR="00107585" w:rsidRPr="00CA4A09" w:rsidRDefault="00107585" w:rsidP="00107585">
      <w:pPr>
        <w:autoSpaceDE w:val="0"/>
        <w:autoSpaceDN w:val="0"/>
        <w:adjustRightInd w:val="0"/>
        <w:spacing w:after="0" w:line="240" w:lineRule="auto"/>
        <w:ind w:left="1049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Абанского района </w:t>
      </w:r>
    </w:p>
    <w:p w14:paraId="7E78CC8B" w14:textId="44A7F705" w:rsidR="00107585" w:rsidRPr="00CA4A09" w:rsidRDefault="00E8348B" w:rsidP="00107585">
      <w:pPr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15.12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.2025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670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="00107585"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</w:t>
      </w:r>
    </w:p>
    <w:p w14:paraId="7B4BED2C" w14:textId="77777777" w:rsidR="00107585" w:rsidRPr="00CA4A09" w:rsidRDefault="00107585" w:rsidP="00107585">
      <w:pPr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D6BAC7" w14:textId="77777777" w:rsidR="00107585" w:rsidRPr="00CA4A09" w:rsidRDefault="00107585" w:rsidP="00107585">
      <w:pPr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14:paraId="0AC83FA2" w14:textId="77777777" w:rsidR="00107585" w:rsidRPr="00CA4A09" w:rsidRDefault="00107585" w:rsidP="00107585">
      <w:pPr>
        <w:tabs>
          <w:tab w:val="left" w:pos="3420"/>
        </w:tabs>
        <w:autoSpaceDE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4A0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Примерному положению 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оплате труда работников муниципальных автономных, бюджетных и казенных образовательных организаций Абанского района и иных организаций, подведомственных управлению образования администрации Абанского района</w:t>
      </w:r>
    </w:p>
    <w:p w14:paraId="3F3DED70" w14:textId="77777777" w:rsidR="005B1A68" w:rsidRPr="005B1A68" w:rsidRDefault="005B1A68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45CAB562" w14:textId="77777777" w:rsidR="005B1A68" w:rsidRPr="005B1A68" w:rsidRDefault="005B1A68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0C9D4653" w14:textId="77777777" w:rsidR="005B1A68" w:rsidRPr="005B1A68" w:rsidRDefault="005B1A68" w:rsidP="005B1A68">
      <w:pPr>
        <w:spacing w:after="0" w:line="192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A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Стимулирующие выплаты </w:t>
      </w:r>
    </w:p>
    <w:p w14:paraId="089F89D7" w14:textId="77777777" w:rsidR="005B1A68" w:rsidRPr="005B1A68" w:rsidRDefault="005B1A68" w:rsidP="005B1A68">
      <w:pPr>
        <w:spacing w:after="0" w:line="192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A68">
        <w:rPr>
          <w:rFonts w:ascii="Times New Roman" w:eastAsia="Times New Roman" w:hAnsi="Times New Roman" w:cs="Times New Roman"/>
          <w:sz w:val="28"/>
          <w:szCs w:val="28"/>
          <w:lang w:eastAsia="ru-RU"/>
        </w:rPr>
        <w:t>(выплаты за важность выполненной работы, степень самостоятельности и ответственности при выполнении поставленных задач, за интенсивность и высокие результаты работы, выплаты за качество выполненных работ) работникам учреждения</w:t>
      </w:r>
    </w:p>
    <w:p w14:paraId="6B77AC9C" w14:textId="77777777" w:rsidR="005B1A68" w:rsidRPr="005B1A68" w:rsidRDefault="005B1A68" w:rsidP="005B1A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25BCA7" w14:textId="77777777" w:rsidR="005B1A68" w:rsidRPr="005B1A68" w:rsidRDefault="005B1A68" w:rsidP="005B1A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A6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Общеобразовательные учреждения</w:t>
      </w:r>
    </w:p>
    <w:p w14:paraId="67C346BB" w14:textId="77777777" w:rsidR="005B1A68" w:rsidRPr="005B1A68" w:rsidRDefault="005B1A68" w:rsidP="005B1A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2331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20" w:firstRow="1" w:lastRow="0" w:firstColumn="0" w:lastColumn="0" w:noHBand="0" w:noVBand="1"/>
      </w:tblPr>
      <w:tblGrid>
        <w:gridCol w:w="3039"/>
        <w:gridCol w:w="3544"/>
        <w:gridCol w:w="3260"/>
        <w:gridCol w:w="3260"/>
        <w:gridCol w:w="1985"/>
        <w:gridCol w:w="3119"/>
        <w:gridCol w:w="2552"/>
        <w:gridCol w:w="2552"/>
      </w:tblGrid>
      <w:tr w:rsidR="005B1A68" w:rsidRPr="005B1A68" w14:paraId="7FE71A9B" w14:textId="77777777" w:rsidTr="00E8348B">
        <w:trPr>
          <w:gridAfter w:val="3"/>
          <w:wAfter w:w="8223" w:type="dxa"/>
        </w:trPr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D5BA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13EA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 результативности и качества труда работников учреждения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E511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A65F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Предельное количество баллов </w:t>
            </w:r>
            <w:hyperlink r:id="rId13" w:anchor="Par765" w:tooltip="&lt;*&gt; исходя из 100-балльной системы." w:history="1">
              <w:r w:rsidRPr="005B1A6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&lt;*&gt;</w:t>
              </w:r>
            </w:hyperlink>
          </w:p>
        </w:tc>
      </w:tr>
      <w:tr w:rsidR="005B1A68" w:rsidRPr="005B1A68" w14:paraId="04274C8F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4B700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D5D3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E7F4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6386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FF28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1A68" w:rsidRPr="005B1A68" w14:paraId="2CE22382" w14:textId="77777777" w:rsidTr="00E8348B">
        <w:trPr>
          <w:gridAfter w:val="3"/>
          <w:wAfter w:w="8223" w:type="dxa"/>
        </w:trPr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0A99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Педагогические работники: учитель (за исключением обучения по образовательным программам начального общего образования)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6128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483C009C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8F0F0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28A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проектной и исследовательской деятельности воспитанников, обучающихся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4D6C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воспитанников, обучающихся в конференциях разного уровня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1568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результатов на конференциях разного уровня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1740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1A68" w:rsidRPr="005B1A68" w14:paraId="76A047F4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04DF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CE3A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5C04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F2CE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победителей и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призеров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849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</w:tr>
      <w:tr w:rsidR="005B1A68" w:rsidRPr="005B1A68" w14:paraId="67A12051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564D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2FB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методического уровня организации образовательного процесса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4A44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Руководство объединениями педагогов (проектными командами, творческими группами, методическими объединениями), психолого-медико-педагогического консилиума учреждения (далее - </w:t>
            </w:r>
            <w:proofErr w:type="spellStart"/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ПМПк</w:t>
            </w:r>
            <w:proofErr w:type="spellEnd"/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FA8E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работы в соответствии с планом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FE06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531FE533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1AD2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C6FF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EC1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работе аттестационной комиссии, экспертной комиссии, </w:t>
            </w:r>
            <w:proofErr w:type="spellStart"/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ПМПк</w:t>
            </w:r>
            <w:proofErr w:type="spellEnd"/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наставническая работа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0D8E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Постоянное участие в работе аттестационной комиссии, экспертной комиссии, </w:t>
            </w:r>
            <w:proofErr w:type="spellStart"/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ПМПк</w:t>
            </w:r>
            <w:proofErr w:type="spellEnd"/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подготовка отчетной документации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E697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05ADB481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8A49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E8D7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профессиональной документации (тематическое планирование, рабочие программы)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136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и соответствие нормативным документам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6FB3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274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7A851BA7" w14:textId="77777777" w:rsidTr="00E8348B">
        <w:trPr>
          <w:gridAfter w:val="3"/>
          <w:wAfter w:w="8223" w:type="dxa"/>
        </w:trPr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722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34D3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11B9021C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2C11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761A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Стабильность и рост качества обучения, положительная динамика по индивидуальному прогрессу обучающихся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A47F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обучающихся в мероприятиях различного уровня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8AC9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участвующих от общего количества обучающихся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139F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0DFA61BF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2B60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EEE4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9218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обучающихся в конкурсах, олимпиадах различного уровня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7C20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конкурсов - не менее 70% (от общего количества обучающихся)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AA6B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00B17C00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496C1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8570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0B856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C859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участников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олимпиад - не менее 50% (от общего количества обучающихся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131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</w:tr>
      <w:tr w:rsidR="005B1A68" w:rsidRPr="005B1A68" w14:paraId="6402BA8D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EB30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5276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35751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838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призеров и победителей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FE3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20DC4132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B8CC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3F10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разработке и реализации проектов, программ, связанных с образовательной деятельностью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176E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реализация проектов и программ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A3C1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Призовое место в конкурсе проектов и программ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08B4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61ECE122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DCE31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BFC06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0644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839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результатов работы в форме статьи, выступления на форумах педагогов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8F28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001814D0" w14:textId="77777777" w:rsidTr="00E8348B">
        <w:trPr>
          <w:gridAfter w:val="3"/>
          <w:wAfter w:w="8223" w:type="dxa"/>
        </w:trPr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C94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70F7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количества обучающихся в классе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9394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Превышение количества обучающихся в классе над нормативным количеством обучающихся в классе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7F61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человек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D11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за 1 обучающегося</w:t>
            </w:r>
          </w:p>
        </w:tc>
      </w:tr>
      <w:tr w:rsidR="005B1A68" w:rsidRPr="005B1A68" w14:paraId="16CD8D4E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329E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C7C6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3F116F3A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2B5E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9DE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уровень педагогического мастерства при организации образовательного процесса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BCD8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информационных технологий и применение их в практике работы с обучающимися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9BF9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при организации занятий интерактивной доски, компьютерных программ по созданию презентаций и публикаций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7D92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5DB316B2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4CC4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83B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998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Выстраивание образовательного процесса в соответствии с федеральным государственным образовательным стандартом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(далее - ФГОС)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0F97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Наличие программы в соответствии с ФГОС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0853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73C91B56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A9FB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D8B9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коррекционно-развивающей образовательной среды для работы с обучающимися с ограниченными возможностями здоровья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0F97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реализация основной адаптированной общеобразовательной программы для обучающихся с ограниченными возможностями здоровья в условиях инклюзивного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F53B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основной адаптированной общеобразовательной программы для обучающихся с ограниченными возможностями здоровья в условиях инклюзивного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C60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7B199544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AAAF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D1E1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8553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Сопровождение обучающихся с ограниченными возможностями здоровья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8DD7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рекомендаций </w:t>
            </w:r>
            <w:proofErr w:type="spellStart"/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ПМПк</w:t>
            </w:r>
            <w:proofErr w:type="spellEnd"/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организации образовательного процесса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0B1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2BEA37D9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048D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732C1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2D70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Включенность в мероприятия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F006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обучающихся с ограниченными возможностями здоровья, включенных в мероприятия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E59D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за каждого обучающегося</w:t>
            </w:r>
          </w:p>
        </w:tc>
      </w:tr>
      <w:tr w:rsidR="001064FE" w:rsidRPr="005B1A68" w14:paraId="5AF96481" w14:textId="77777777" w:rsidTr="00E8348B">
        <w:trPr>
          <w:gridAfter w:val="3"/>
          <w:wAfter w:w="8223" w:type="dxa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3B06" w14:textId="77777777" w:rsidR="001064FE" w:rsidRPr="005B1A68" w:rsidRDefault="001064FE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420E" w14:textId="77777777" w:rsidR="001064FE" w:rsidRPr="001064FE" w:rsidRDefault="001064FE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C3A4" w14:textId="77777777" w:rsidR="001064FE" w:rsidRPr="001064FE" w:rsidRDefault="001064FE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3908" w14:textId="77777777" w:rsidR="001064FE" w:rsidRPr="001064FE" w:rsidRDefault="001064FE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A233" w14:textId="77777777" w:rsidR="001064FE" w:rsidRPr="001064FE" w:rsidRDefault="001064FE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25</w:t>
            </w:r>
          </w:p>
        </w:tc>
      </w:tr>
      <w:tr w:rsidR="005B1A68" w:rsidRPr="005B1A68" w14:paraId="3DDA2649" w14:textId="77777777" w:rsidTr="00E8348B">
        <w:trPr>
          <w:gridAfter w:val="3"/>
          <w:wAfter w:w="8223" w:type="dxa"/>
        </w:trPr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8AD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Педагогические работники: педагог-психолог, социальный педагог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956F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463E19A2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B8F3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222D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Сопровождение воспитанников, обучающихся в образовательном процессе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0A27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Руководство </w:t>
            </w:r>
            <w:proofErr w:type="spellStart"/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ПМПк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4DCB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деятельности </w:t>
            </w:r>
            <w:proofErr w:type="spellStart"/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ПМПк</w:t>
            </w:r>
            <w:proofErr w:type="spellEnd"/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планом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4F2A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3F881233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A265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D537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8964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мероприятий для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родителей воспитанников, обучающихся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9567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Проведение одного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7E49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</w:tr>
      <w:tr w:rsidR="005B1A68" w:rsidRPr="005B1A68" w14:paraId="22E17C98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EF69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78E7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195B9975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59561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92F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методов и способов работы по педагогическому сопровождению воспитанников, обучающихся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3CB3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разработке и реализации проектов, программ, связанных с образовательной деятельностью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54D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разработке и реализации проектов, программ, связанных с образовательной деятельностью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C85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3972A343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AEDE6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58CF0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C9AB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956C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Призовое место в конкурсе проектов и программ, получение гранта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2A50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0301B581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E1C60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38351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1786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4767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результатов работы в форме статьи, выступления на форумах педагогов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24AF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4493777A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CC0F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2EEC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A08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Адаптация вновь поступивших воспитанников, обучающихся; создание благоприятного психологического климата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063C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количества конфликтных ситуаций среди обучающихся, воспитанников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DCB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6218725A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B6E1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B625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04169DBC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7E33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4FD9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уровень педагогического мастерства при организации процесса психолого-педагогического сопровождения воспитанников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060D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службы психолого-педагогического сопровождения воспитанников, обучающихся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F142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Отрицательная динамика возникновения конфликтов в течение учебного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2CD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1064FE" w:rsidRPr="005B1A68" w14:paraId="34956D5C" w14:textId="77777777" w:rsidTr="00E8348B">
        <w:trPr>
          <w:gridAfter w:val="3"/>
          <w:wAfter w:w="8223" w:type="dxa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F668" w14:textId="77777777" w:rsidR="001064FE" w:rsidRPr="005B1A68" w:rsidRDefault="001064FE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2EE11" w14:textId="77777777" w:rsidR="001064FE" w:rsidRPr="001064FE" w:rsidRDefault="001064FE" w:rsidP="00106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C670" w14:textId="77777777" w:rsidR="001064FE" w:rsidRPr="001064FE" w:rsidRDefault="001064FE" w:rsidP="0010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7C5E" w14:textId="77777777" w:rsidR="001064FE" w:rsidRPr="001064FE" w:rsidRDefault="001064FE" w:rsidP="0010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1F80" w14:textId="77777777" w:rsidR="001064FE" w:rsidRPr="001064FE" w:rsidRDefault="001064FE" w:rsidP="0010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25</w:t>
            </w:r>
          </w:p>
        </w:tc>
      </w:tr>
      <w:tr w:rsidR="005B1A68" w:rsidRPr="005B1A68" w14:paraId="7445523E" w14:textId="77777777" w:rsidTr="00E8348B">
        <w:trPr>
          <w:gridAfter w:val="3"/>
          <w:wAfter w:w="8223" w:type="dxa"/>
        </w:trPr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11FA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Педагогические работники: воспитатель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7996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5A27FA87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1137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4179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Своевременное информирование руководителя учреждения о происшествиях с воспитанниками, обучающимися, повлекших причинение вреда их жизни и здоровью, о выявлении случаев детской безнадзорности, правонарушений, преступлений и иных антиобщественных действий, совершенных несовершеннолетними и в отношении них, законных представителях, не исполняющих либо ненадлежащим образом исполняющих родительские обязанности, а также иным поведением оказывающих отрицательное влияние на воспитанников, обучающихся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DC8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случаев сокрытия происшествий с воспитанниками, обучающимися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D739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случаев сокрытия происшествий с воспитанниками, обучающимися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763A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76150BD9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2F19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4B4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правонарушений, совершенных воспитанниками, обучающимися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3D4A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Отсутствие воспитанников, обучающихся, состоящих на учете в органах внутренних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дел, комиссии по делам несовершеннолетних и защите их прав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1B0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Отсутствие воспитанников, обучающихся, состоящих на учете в органах внутренних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дел, комиссии по делам несовершеннолетних и защите их прав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008F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</w:tr>
      <w:tr w:rsidR="005B1A68" w:rsidRPr="005B1A68" w14:paraId="0B430463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48A6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E73F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Привитие норм и правил совместного проживания воспитанников, обучающихся (поведения и общения)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305A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случаев нарушения дисциплины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C790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случаев нарушения дисциплины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B3B6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3BB2B2E7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C0A41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2339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69C2FFFE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6097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8B0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Достижения воспитанников, обучающихся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1439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краевых, всероссийских, международных соревнованиях, олимпиадах, научно-практических конференциях, конкурсах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BF2B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участвующих от общего количества воспитанников, обучающихся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588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151C1FF4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3A20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B5F20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D293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2ED9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портфолио воспитанников, обучающихся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2503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3FEFA17F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2A2B0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82BF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C015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598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Призовое место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41BE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57E7F621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3558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53EC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здоровьесберегающей воспитывающей среды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692F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травм, несчастных случаев, вредных привычек у воспитанников, обучающихся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ED0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травм, несчастных случаев, вредных привычек у воспитанников, обучающихся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44E2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2BD42B83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A2B66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FD8F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работы по созданию коллектива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3981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Социально-психологический климат в коллективе, способствующий мотивации к обучению, эффективному разрешению конфликтов, адекватной самооценке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F20D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Высокие показатели обучения воспитанников, обучающихся; отсутствие конфликтов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D56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33F18CAA" w14:textId="77777777" w:rsidTr="00E8348B">
        <w:trPr>
          <w:gridAfter w:val="3"/>
          <w:wAfter w:w="8223" w:type="dxa"/>
        </w:trPr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F89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D7A1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15F676FD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E141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5E1B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Высокий уровень педагогического мастерства при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организации воспитательного процесса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1132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Выстраивание воспитательного процесса в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соответствии с программой воспитания коллектива воспитанников, обучающихся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7B72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Наличие программы воспитания коллектива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воспитанников, обучающихся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AF92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</w:tr>
      <w:tr w:rsidR="005B1A68" w:rsidRPr="005B1A68" w14:paraId="7C5B6EEE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F859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4450C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C5B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конкурсах профессионального мастерства, использование полученного опыта в своей повседневной деятельности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3981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новых технологий, форм, методов, приемов, демонстрация их при проведении мастер-классов, творческих отчетов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F49B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1064FE" w:rsidRPr="005B1A68" w14:paraId="1745DC2E" w14:textId="77777777" w:rsidTr="00E8348B">
        <w:trPr>
          <w:gridAfter w:val="3"/>
          <w:wAfter w:w="8223" w:type="dxa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B99EB" w14:textId="77777777" w:rsidR="001064FE" w:rsidRPr="005B1A68" w:rsidRDefault="001064FE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B724" w14:textId="77777777" w:rsidR="001064FE" w:rsidRPr="001064FE" w:rsidRDefault="001064FE" w:rsidP="00106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DA11" w14:textId="77777777" w:rsidR="001064FE" w:rsidRPr="001064FE" w:rsidRDefault="001064FE" w:rsidP="0010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6690" w14:textId="77777777" w:rsidR="001064FE" w:rsidRPr="001064FE" w:rsidRDefault="001064FE" w:rsidP="0010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7787B" w14:textId="77777777" w:rsidR="001064FE" w:rsidRPr="001064FE" w:rsidRDefault="001064FE" w:rsidP="0010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25</w:t>
            </w:r>
          </w:p>
        </w:tc>
      </w:tr>
      <w:tr w:rsidR="005B1A68" w:rsidRPr="005B1A68" w14:paraId="791B2287" w14:textId="77777777" w:rsidTr="00E8348B">
        <w:trPr>
          <w:gridAfter w:val="3"/>
          <w:wAfter w:w="8223" w:type="dxa"/>
        </w:trPr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C8DD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дополнительного образования, музыкальный руководитель, педагог-организатор, тренер-преподаватель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AC66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5158A16C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89A91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E7A8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объединениями педагогов (проектными командами, творческими группами, методическими объединениями, кафедрами)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F5C5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объединениями педагогов (проектными командами, творческими группами, методическими объединениями, кафедрами)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5700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работы в соответствии с планом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DBB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4F2021FE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59C2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5526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профессиональной документации (тематическое планирование, рабочие программы)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7DE8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и соответствие регламентирующим документам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1DC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971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057BECBD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4FDA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44E4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5A7630B3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5B43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EE27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Достижения воспитанников, обучающихся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1E1B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соревнованиях, олимпиадах, научно-практических конференциях,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конкурсах различного уровня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18A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% участвующих от общего количества воспитанников, обучающихся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478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18F7E265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7212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F1AF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9B0F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62E9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Призовое место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7E3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70EC7B52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4EB1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AFC1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деятельности детских объединений, </w:t>
            </w:r>
            <w:r w:rsidR="00787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5BD3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Постоянный состав, создание и реализация социальных проектов, программ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8F66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Каждый проект, программа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14DA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412E1C22" w14:textId="77777777" w:rsidTr="00E8348B">
        <w:trPr>
          <w:gridAfter w:val="3"/>
          <w:wAfter w:w="8223" w:type="dxa"/>
        </w:trPr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E47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05D7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17D06490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A1AE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6952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уровень педагогического мастерства при организации образовательного процесса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53B2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конкурсах профессионального мастерства, использование полученного опыта в своей повседневной деятельности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51A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новых технологий форм, методов, приемов, демонстрация их при проведении мастер-классов, творческих отчетов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A77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1064FE" w:rsidRPr="005B1A68" w14:paraId="7D5B77D2" w14:textId="77777777" w:rsidTr="00E8348B">
        <w:trPr>
          <w:gridAfter w:val="3"/>
          <w:wAfter w:w="8223" w:type="dxa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A41C" w14:textId="77777777" w:rsidR="001064FE" w:rsidRPr="005B1A68" w:rsidRDefault="001064FE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A8334" w14:textId="77777777" w:rsidR="001064FE" w:rsidRPr="001064FE" w:rsidRDefault="001064FE" w:rsidP="00106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267C" w14:textId="77777777" w:rsidR="001064FE" w:rsidRPr="001064FE" w:rsidRDefault="001064FE" w:rsidP="0010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5B3C" w14:textId="77777777" w:rsidR="001064FE" w:rsidRPr="001064FE" w:rsidRDefault="001064FE" w:rsidP="0010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CDC3" w14:textId="77777777" w:rsidR="001064FE" w:rsidRPr="001064FE" w:rsidRDefault="001064FE" w:rsidP="0010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25</w:t>
            </w:r>
          </w:p>
        </w:tc>
      </w:tr>
      <w:tr w:rsidR="005B1A68" w:rsidRPr="005B1A68" w14:paraId="2C84C023" w14:textId="77777777" w:rsidTr="00E8348B">
        <w:trPr>
          <w:gridAfter w:val="3"/>
          <w:wAfter w:w="8223" w:type="dxa"/>
        </w:trPr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0A62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библиотекой, библиотекарь, педагог - библиотекарь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118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72DC7BFB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BD2D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51B1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системы работы по повышению мотивации воспитанников, обучающихся к чтению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CFAD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воспитанников, обучающихся и работников учреждения, пользующихся библиотечным фондом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F56B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E205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2ACAF5F4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D311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1F2C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информационно-библиотечной системы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BED4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программы развития информационно-библиографического пространства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A719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программы развития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5967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27601C92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A627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12EE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65BF6D0A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4D4AC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F96D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Сохранность библиотечного фонда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A6D1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списываемой литературы библиотечного фонда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864B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20% фонда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CE4B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7DF4C815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6FEC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8486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текущего информирования коллектива педагогов, воспитанников, обучающихся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F191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уроков информационной культуры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2A0F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четверть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5BEC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527ED231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CCE2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CB59C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FF18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дней информирования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2537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четверть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BA4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20F4337F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2759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53EB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02DC30F2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86561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616B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уровень профессионального мастерства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1B06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Систематическая работа по повышению педагогического мастерства (курсы повышения квалификации, семинары, самообразование), использование полученного опыта в своей повседневной деятельности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98EC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новых технологий, форм, методов, приемов, демонстрация их при проведении мастер-классов, творческих отчетов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6371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1064FE" w:rsidRPr="005B1A68" w14:paraId="6B99DC80" w14:textId="77777777" w:rsidTr="00E8348B">
        <w:trPr>
          <w:gridAfter w:val="3"/>
          <w:wAfter w:w="8223" w:type="dxa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613F" w14:textId="77777777" w:rsidR="001064FE" w:rsidRPr="005B1A68" w:rsidRDefault="001064FE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5839B" w14:textId="77777777" w:rsidR="001064FE" w:rsidRPr="001064FE" w:rsidRDefault="001064FE" w:rsidP="00106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BA5C" w14:textId="77777777" w:rsidR="001064FE" w:rsidRPr="001064FE" w:rsidRDefault="001064FE" w:rsidP="0010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283A" w14:textId="77777777" w:rsidR="001064FE" w:rsidRPr="001064FE" w:rsidRDefault="001064FE" w:rsidP="0010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F384" w14:textId="77777777" w:rsidR="001064FE" w:rsidRPr="001064FE" w:rsidRDefault="001064FE" w:rsidP="0010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25</w:t>
            </w:r>
          </w:p>
        </w:tc>
      </w:tr>
      <w:tr w:rsidR="005B1A68" w:rsidRPr="005B1A68" w14:paraId="7480BE0D" w14:textId="77777777" w:rsidTr="00E8348B">
        <w:trPr>
          <w:gridAfter w:val="3"/>
          <w:wAfter w:w="8223" w:type="dxa"/>
        </w:trPr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D1AA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Юрисконсульт, инспектор по кадрам, программист, делопроизводитель, экономист, секретарь-машинистка, секретарь, секретарь учебной части,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системный администратор, техник – программист, секретарь, секретарь руководителя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5D5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77C12022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7E4D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108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Своевременная подготовка локальных нормативных актов учреждения, финансово-экономических документов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CFD2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и соответствие законодательству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B3E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E7C3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06712787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AAF7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B210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документов для участия в краевых и федеральных программах, проектах, конкурсах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FD5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установленным требованиям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6B19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F16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0CBE7039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6213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5F32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10C7789B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3E5A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A17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юридических консультаций для воспитанников, обучающихся и работников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91B3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конфликтов в учреждении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6EED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конфликтов в учреждении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903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400A801F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A97F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C24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41924130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201CC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BD57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в учреждении единых требований к оформлению документов, системы документооборота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8EE8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регламентов по созданию внутренних документов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28E2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регламентов по созданию внутренних документов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425F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1064FE" w:rsidRPr="005B1A68" w14:paraId="5D910B8A" w14:textId="77777777" w:rsidTr="00E8348B">
        <w:trPr>
          <w:gridAfter w:val="3"/>
          <w:wAfter w:w="8223" w:type="dxa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BA608" w14:textId="77777777" w:rsidR="001064FE" w:rsidRPr="005B1A68" w:rsidRDefault="001064FE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4158" w14:textId="77777777" w:rsidR="001064FE" w:rsidRPr="001064FE" w:rsidRDefault="001064FE" w:rsidP="00106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AEE6" w14:textId="77777777" w:rsidR="001064FE" w:rsidRPr="001064FE" w:rsidRDefault="001064FE" w:rsidP="0010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96E7" w14:textId="77777777" w:rsidR="001064FE" w:rsidRPr="001064FE" w:rsidRDefault="001064FE" w:rsidP="0010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0499" w14:textId="77777777" w:rsidR="001064FE" w:rsidRPr="001064FE" w:rsidRDefault="001064FE" w:rsidP="0010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25</w:t>
            </w:r>
          </w:p>
        </w:tc>
      </w:tr>
      <w:tr w:rsidR="005B1A68" w:rsidRPr="005B1A68" w14:paraId="6EF79324" w14:textId="77777777" w:rsidTr="00E8348B">
        <w:trPr>
          <w:gridAfter w:val="3"/>
          <w:wAfter w:w="8223" w:type="dxa"/>
        </w:trPr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4A28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Шеф-повар, повар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A08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425114A0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4B11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A46C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или оперативное устранение предписаний надзорных органов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9F31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предписаний надзорных органов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BF6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предписаний надзорных органов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AA8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B1A68" w:rsidRPr="005B1A68" w14:paraId="3A842397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10336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4F43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A251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E34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Устранение предписаний надзорных органов в установленный срок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4372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31DD98D7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6249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641F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40A3DEE8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D507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4AF5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заболеваемости обучающихся, воспитанников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7425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количества заболевших обучающихся, воспитанников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9FEF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вспышек заболеваний обучающихся, воспитанников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73C5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52AE8E08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B2E50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CB09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22688CC1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B9D3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94A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приготовления пищи, эстетическое оформление блюд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4BBE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жалоб, отказов обучающихся, воспитанников от приема пищи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725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жалоб, отказов обучающихся, воспитанников от приема пищи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C45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1064FE" w:rsidRPr="005B1A68" w14:paraId="0253948F" w14:textId="77777777" w:rsidTr="00E8348B">
        <w:trPr>
          <w:gridAfter w:val="3"/>
          <w:wAfter w:w="8223" w:type="dxa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9178" w14:textId="77777777" w:rsidR="001064FE" w:rsidRPr="005B1A68" w:rsidRDefault="001064FE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7BC3" w14:textId="77777777" w:rsidR="001064FE" w:rsidRPr="001064FE" w:rsidRDefault="001064FE" w:rsidP="00106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D981" w14:textId="77777777" w:rsidR="001064FE" w:rsidRPr="001064FE" w:rsidRDefault="001064FE" w:rsidP="0010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18C1" w14:textId="77777777" w:rsidR="001064FE" w:rsidRPr="001064FE" w:rsidRDefault="001064FE" w:rsidP="0010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9DB9" w14:textId="77777777" w:rsidR="001064FE" w:rsidRPr="001064FE" w:rsidRDefault="001064FE" w:rsidP="0010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25</w:t>
            </w:r>
          </w:p>
        </w:tc>
      </w:tr>
      <w:tr w:rsidR="005B1A68" w:rsidRPr="005B1A68" w14:paraId="17CD6A90" w14:textId="77777777" w:rsidTr="00E8348B">
        <w:trPr>
          <w:gridAfter w:val="3"/>
          <w:wAfter w:w="8223" w:type="dxa"/>
        </w:trPr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6D6F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Младший воспитатель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1913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2DCFE336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DDFF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5F5C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Своевременное информирование руководителя учреждения о происшествиях с обучающимися, воспитанниками, повлекших причинение вреда их жизни и здоровью, о выявлении случаев детской безнадзорности, правонарушений, преступлений и иных антиобщественных действий, совершенных несовершеннолетними и в отношении них, законных представителях, не исполняющих либо ненадлежащим образом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исполняющих родительские обязанности, а также иным поведением оказывающих отрицательное влияние на обучающихся, воспитанников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28E1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Отсутствие случаев сокрытия происшествий с обучающимися, воспитанниками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2B8A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случаев сокрытия происшествий с обучающимися, воспитанниками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237B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5CB97D6B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C5AF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AB97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6B969A65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D496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53AC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дополнительных работ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D8A2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проведении ремонтных работ в учреждении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A2FD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43D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B1A68" w:rsidRPr="005B1A68" w14:paraId="4A54DDE5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E083C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E9CD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278FC675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16D96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5F3B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санитарно-гигиенических норм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2FC8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Федеральной службы по надзору в сфере защиты прав потребителей и благополучия человека (далее - Роспотребнадзор)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CE5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Роспотребнадзора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AE78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1064FE" w:rsidRPr="005B1A68" w14:paraId="413DDF39" w14:textId="77777777" w:rsidTr="00E8348B">
        <w:trPr>
          <w:gridAfter w:val="3"/>
          <w:wAfter w:w="8223" w:type="dxa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4FBE" w14:textId="77777777" w:rsidR="001064FE" w:rsidRPr="005B1A68" w:rsidRDefault="001064FE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12AC" w14:textId="77777777" w:rsidR="001064FE" w:rsidRPr="001064FE" w:rsidRDefault="001064FE" w:rsidP="00106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4AD7" w14:textId="77777777" w:rsidR="001064FE" w:rsidRPr="001064FE" w:rsidRDefault="001064FE" w:rsidP="0010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0BB3" w14:textId="77777777" w:rsidR="001064FE" w:rsidRPr="001064FE" w:rsidRDefault="001064FE" w:rsidP="0010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9397" w14:textId="77777777" w:rsidR="001064FE" w:rsidRPr="001064FE" w:rsidRDefault="001064FE" w:rsidP="0010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25</w:t>
            </w:r>
          </w:p>
        </w:tc>
      </w:tr>
      <w:tr w:rsidR="005B1A68" w:rsidRPr="005B1A68" w14:paraId="65955D62" w14:textId="77777777" w:rsidTr="00E8348B">
        <w:trPr>
          <w:gridAfter w:val="3"/>
          <w:wAfter w:w="8223" w:type="dxa"/>
        </w:trPr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5F9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Кладовщик, кастелянша, рабочий по комплексному обслуживанию и ремонту здания, дворник, водитель, кухонный рабочий, мойщик посуды, подсобный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рабочий, лаборант, гардеробщик, сторож, электрик, сантехник, уборщик служебных помещений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5853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4227DD0D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C6BD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FEE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санитарно-гигиенических норм, правил техники безопасности, правил дорожного движения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BED8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надзорных органов, аварий и аварийных ситуаций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548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надзорных органов, аварий и аварийных ситуаций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460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7F5FE35B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8196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2A06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15D752EB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221C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5C12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мероприятиях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FDF6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праздников для обучающихся, воспитанников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AD51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D259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1EB27AF7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4C50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9E9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дополнительных работ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B18A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D031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CC6C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3E1879EA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411D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C990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3CA18182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9D8F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4E56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754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Зеленая зона, ландшафтный дизайн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E503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зеленой зоны, ландшафтного дизайна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6F7E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1064FE" w:rsidRPr="005B1A68" w14:paraId="55CF3F44" w14:textId="77777777" w:rsidTr="00E8348B">
        <w:trPr>
          <w:gridAfter w:val="3"/>
          <w:wAfter w:w="8223" w:type="dxa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263B" w14:textId="77777777" w:rsidR="001064FE" w:rsidRPr="005B1A68" w:rsidRDefault="001064FE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5C48" w14:textId="77777777" w:rsidR="001064FE" w:rsidRPr="001064FE" w:rsidRDefault="001064FE" w:rsidP="00106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0E7F" w14:textId="77777777" w:rsidR="001064FE" w:rsidRPr="001064FE" w:rsidRDefault="001064FE" w:rsidP="0010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FDE6" w14:textId="77777777" w:rsidR="001064FE" w:rsidRPr="001064FE" w:rsidRDefault="001064FE" w:rsidP="0010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196C" w14:textId="77777777" w:rsidR="001064FE" w:rsidRPr="001064FE" w:rsidRDefault="001064FE" w:rsidP="001064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25</w:t>
            </w:r>
          </w:p>
        </w:tc>
      </w:tr>
      <w:tr w:rsidR="005B1A68" w:rsidRPr="005B1A68" w14:paraId="356F73CC" w14:textId="77777777" w:rsidTr="00E8348B">
        <w:trPr>
          <w:gridAfter w:val="3"/>
          <w:wAfter w:w="8223" w:type="dxa"/>
        </w:trPr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AF74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Преподаватель-организатор основ безопасности жизнедеятельности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D6E5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2F872290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A31A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0882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по соблюдению правил техники безопасности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3EC8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инструктажей с обучающимися, воспитанниками и работниками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5BEE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 ведением документации учреждения по проведению инструктажей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5ED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0EFE0B74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5AF5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4DCA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94C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 безопасностью в образовательном процессе оборудования, приборов, технических средств обучения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4C91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актов осмотра оборудования, приборов, технических средств обучения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715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448D7486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A0E9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FCD6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учреждениями и организациями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84BA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плана гражданской обороны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028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плана гражданской обороны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A481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34A9CE1C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196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7BE1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563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занятий по гражданской обороне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D69D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командно-штабных, тактико-специальных учений 2 раза в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2CE8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5ACD143A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4E36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FC4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0D243EA1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DD16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6E0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Достижения обучающихся, воспитанников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8AD3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краевых, всероссийских, международных соревнованиях, олимпиадах, научно-практических конференциях, конкурсах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9A4D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участвующих от общего количества обучающихся, воспитанников не менее 20%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5BD1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11F83180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3521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157F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91C4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F102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портфолио обучающихся, воспитанников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CC9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4FC861A4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FB13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EBA9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9E9E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5C9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Призовое место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FBD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76B18" w:rsidRPr="005B1A68" w14:paraId="12D7AD97" w14:textId="77777777" w:rsidTr="00E8348B">
        <w:trPr>
          <w:gridAfter w:val="3"/>
          <w:wAfter w:w="8223" w:type="dxa"/>
        </w:trPr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56C34B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Учитель-логопед, учитель-дефектолог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F19A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376B18" w:rsidRPr="005B1A68" w14:paraId="4E698181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2B2B15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AB6E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в составе </w:t>
            </w:r>
            <w:proofErr w:type="spellStart"/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ПМПк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D7CE4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работе </w:t>
            </w:r>
            <w:proofErr w:type="spellStart"/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ПМПк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202D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Постоянное, без пропусков участие в работе </w:t>
            </w:r>
            <w:proofErr w:type="spellStart"/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ПМПк</w:t>
            </w:r>
            <w:proofErr w:type="spellEnd"/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подготовка отчетной документации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84706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76B18" w:rsidRPr="005B1A68" w14:paraId="29A9CD83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9A00EA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1DCAF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и организация общественно полезного труда, производительного труда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C10F3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общественно полезного труда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2F8FE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часов в неделю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0363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76B18" w:rsidRPr="005B1A68" w14:paraId="4F3571D8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3DE2F8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2FC4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A4CCA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0D261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часов в неделю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836B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76B18" w:rsidRPr="005B1A68" w14:paraId="22FAFACE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5D3A5E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50C41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семьями обучающихся, воспитанников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3E6DE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для родителей, семей обучающихся, воспитанников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C908A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одного мероприятия для родителей, семей обучающихся, воспитанников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D952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76B18" w:rsidRPr="005B1A68" w14:paraId="6FA9F49F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74666A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99F1D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376B18" w:rsidRPr="005B1A68" w14:paraId="56DA7D13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1A76D7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DF258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Подготовка, участие, победы в мероприятиях учреждения, районных, городских, краевых мероприятиях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6E472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Подготовка, участие, победы в мероприятиях учреждения, районных, городских, краевых мероприятиях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6D862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одного мероприятия учреждения, одного районного, городского, краевого мероприятия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801D0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76B18" w:rsidRPr="005B1A68" w14:paraId="73788B4A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FD2D0D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61BD3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627CC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19526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обучающихся к участию в одном мероприятии учреждения, одном районном, городском, краевом мероприятии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3BD0D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76B18" w:rsidRPr="005B1A68" w14:paraId="16B9804E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84817A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81F3A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2E24B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01223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одном мероприятии учреждения, одном районном, городском, краевом мероприятии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4C014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76B18" w:rsidRPr="005B1A68" w14:paraId="1B8B78C3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7BFD49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0C843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F9E02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DB39B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Призовое место в мероприятии учреждения районном, городском, краевом мероприятии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04F9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76B18" w:rsidRPr="005B1A68" w14:paraId="7308303D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A48792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1DC78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Эффективная реализация коррекционной составляющей образовательного процесса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3C375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успеваемости обучающихся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2D81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50% - 65%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48B13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76B18" w:rsidRPr="005B1A68" w14:paraId="3F62EF73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2F9A49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E9B63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C2000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45D38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65% - 80%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8F02E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76B18" w:rsidRPr="005B1A68" w14:paraId="4E88E5DE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88E758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FE946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социального опыта обучающихся, воспитанников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4CECA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обучающихся, воспитанников из числа выпускников учреждения, продолживших обучение или трудоустроившихся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DE33D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50% - 65%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7C6C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76B18" w:rsidRPr="005B1A68" w14:paraId="5BB65FE3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E75D0C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988AC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D1D4E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A05B1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65% - 80%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90E4D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76B18" w:rsidRPr="005B1A68" w14:paraId="0434F237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895EFA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DA304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B694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обучающихся, воспитанников, состоящих на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внутреннем учете учреждения или на учете в комиссии по делам несовершеннолетних и защите их прав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3BC9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0% - 10%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256B2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76B18" w:rsidRPr="005B1A68" w14:paraId="712A5FB2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3CCBB8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4455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376B18" w:rsidRPr="005B1A68" w14:paraId="5D106302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A62262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81C0AC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разработке и реализации проектов, программ, связанных с образовательной деятельностью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C973BB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Разработка, согласование, утверждение и реализация проектов и образовательных программ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9ABCB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образовательной программы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062EF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376B18" w:rsidRPr="005B1A68" w14:paraId="44A0454B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B32B0D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877E11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FC450B" w14:textId="77777777" w:rsidR="00376B18" w:rsidRPr="005B1A68" w:rsidRDefault="00376B1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17C00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Призовое место в конкурсе проектов и образовательных программ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F175E" w14:textId="77777777" w:rsidR="00376B18" w:rsidRPr="005B1A68" w:rsidRDefault="00376B1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253758" w:rsidRPr="005B1A68" w14:paraId="23AFDF37" w14:textId="77777777" w:rsidTr="00E8348B">
        <w:trPr>
          <w:gridAfter w:val="3"/>
          <w:wAfter w:w="8223" w:type="dxa"/>
          <w:trHeight w:val="1594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8F2769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E7C6D4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C38B22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BD6234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2A61FED" wp14:editId="2A23A4C2">
                      <wp:simplePos x="0" y="0"/>
                      <wp:positionH relativeFrom="column">
                        <wp:posOffset>-6301625</wp:posOffset>
                      </wp:positionH>
                      <wp:positionV relativeFrom="paragraph">
                        <wp:posOffset>-64333</wp:posOffset>
                      </wp:positionV>
                      <wp:extent cx="6317904" cy="0"/>
                      <wp:effectExtent l="0" t="0" r="26035" b="19050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17904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7D9B3DAE" id="Прямая соединительная линия 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96.2pt,-5.05pt" to="1.25pt,-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RB7mgEAAIgDAAAOAAAAZHJzL2Uyb0RvYy54bWysU8tu2zAQvAfoPxC815LSIE0FyzkkSC9F&#10;GuTxAQy1tIiSXIJkLfnvs6RtOWiKoghyofiYmd3ZXS0vJ2vYBkLU6DreLGrOwEnstVt3/Onx5vMF&#10;ZzEJ1wuDDjq+hcgvV59OlqNv4RQHND0ERiIutqPv+JCSb6sqygGsiAv04OhRYbAi0TGsqz6IkdSt&#10;qU7r+rwaMfQ+oIQY6fZ698hXRV8pkOmnUhESMx2n3FJZQ1mf81qtlqJdB+EHLfdpiHdkYYV2FHSW&#10;uhZJsN9Bv5GyWgaMqNJCoq1QKS2heCA3Tf2Hm4dBeCheqDjRz2WKHycrbzdX7i5QGUYf2+jvQnYx&#10;qWDzl/JjUynWdi4WTIlJujz/0nz9Vp9xJg9v1ZHoQ0zfAS3Lm44b7bIP0YrNj5goGEEPEDocQ5dd&#10;2hrIYOPuQTHdU7CmsMtUwJUJbCOon/2vJvePtAoyU5Q2ZibV/ybtsZkGZVL+lzijS0R0aSZa7TD8&#10;LWqaDqmqHf7geuc1237GflsaUcpB7S7O9qOZ5+n1udCPP9DqBQAA//8DAFBLAwQUAAYACAAAACEA&#10;2XH7qt4AAAAKAQAADwAAAGRycy9kb3ducmV2LnhtbEyPTU+DQBCG7yb+h82YeGsXiNqWsjTGj5Me&#10;ED30uGVHIGVnCbsF9Nc7Jk30Nm/myTvPZLvZdmLEwbeOFMTLCARS5UxLtYKP9+fFGoQPmozuHKGC&#10;L/Swyy8vMp0aN9EbjmWoBZeQT7WCJoQ+ldJXDVrtl65H4t2nG6wOHIdamkFPXG47mUTRnbS6Jb7Q&#10;6B4fGqyO5ckqWD29lEU/Pb5+F3Ili2J0YX3cK3V9Nd9vQQScwx8Mv/qsDjk7HdyJjBedgsVmk9ww&#10;y1McxSAYSW5BHM5Z5pn8/0L+AwAA//8DAFBLAQItABQABgAIAAAAIQC2gziS/gAAAOEBAAATAAAA&#10;AAAAAAAAAAAAAAAAAABbQ29udGVudF9UeXBlc10ueG1sUEsBAi0AFAAGAAgAAAAhADj9If/WAAAA&#10;lAEAAAsAAAAAAAAAAAAAAAAALwEAAF9yZWxzLy5yZWxzUEsBAi0AFAAGAAgAAAAhAKiBEHuaAQAA&#10;iAMAAA4AAAAAAAAAAAAAAAAALgIAAGRycy9lMm9Eb2MueG1sUEsBAi0AFAAGAAgAAAAhANlx+6re&#10;AAAACgEAAA8AAAAAAAAAAAAAAAAA9AMAAGRycy9kb3ducmV2LnhtbFBLBQYAAAAABAAEAPMAAAD/&#10;BAAAAAA=&#10;" strokecolor="black [3040]"/>
                  </w:pict>
                </mc:Fallback>
              </mc:AlternateConten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Издание печатной продукции (статей), отражающей результаты работы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6D505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2025DBAE" w14:textId="77777777" w:rsidTr="00E8348B">
        <w:trPr>
          <w:gridAfter w:val="3"/>
          <w:wAfter w:w="8223" w:type="dxa"/>
          <w:trHeight w:val="600"/>
        </w:trPr>
        <w:tc>
          <w:tcPr>
            <w:tcW w:w="3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31101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02CE7" w14:textId="77777777" w:rsidR="00253758" w:rsidRPr="001064FE" w:rsidRDefault="00253758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7615" w14:textId="77777777" w:rsidR="00253758" w:rsidRPr="001064FE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C723" w14:textId="77777777" w:rsidR="00253758" w:rsidRPr="001064FE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7CCF" w14:textId="77777777" w:rsidR="00253758" w:rsidRPr="001064FE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</w:p>
        </w:tc>
      </w:tr>
      <w:tr w:rsidR="00253758" w:rsidRPr="005B1A68" w14:paraId="23133C8F" w14:textId="77777777" w:rsidTr="00E8348B">
        <w:trPr>
          <w:gridAfter w:val="3"/>
          <w:wAfter w:w="8223" w:type="dxa"/>
          <w:trHeight w:val="600"/>
        </w:trPr>
        <w:tc>
          <w:tcPr>
            <w:tcW w:w="3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96AD0" w14:textId="77777777" w:rsidR="00253758" w:rsidRPr="001064FE" w:rsidRDefault="00253758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3AE23" w14:textId="77777777" w:rsidR="00253758" w:rsidRPr="001064FE" w:rsidRDefault="00253758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693B" w14:textId="77777777" w:rsidR="00253758" w:rsidRPr="001064FE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C138" w14:textId="77777777" w:rsidR="00253758" w:rsidRPr="001064FE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5171" w14:textId="77777777" w:rsidR="00253758" w:rsidRPr="001064FE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25</w:t>
            </w:r>
          </w:p>
        </w:tc>
      </w:tr>
      <w:tr w:rsidR="00253758" w:rsidRPr="005B1A68" w14:paraId="2E275942" w14:textId="77777777" w:rsidTr="00E8348B"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711FE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A012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  <w:tc>
          <w:tcPr>
            <w:tcW w:w="3119" w:type="dxa"/>
          </w:tcPr>
          <w:p w14:paraId="481B4B19" w14:textId="77777777" w:rsidR="00253758" w:rsidRPr="005B1A68" w:rsidRDefault="00253758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E9AE" w14:textId="77777777" w:rsidR="00253758" w:rsidRPr="005B1A68" w:rsidRDefault="00253758"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8BC2" w14:textId="77777777" w:rsidR="00253758" w:rsidRPr="005B1A68" w:rsidRDefault="00253758"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253758" w:rsidRPr="005B1A68" w14:paraId="26DCE63B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81344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7ECD3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Соблюдение санитарно-гигиенических норм, правил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техники безопасности, пожарной безопасности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1B51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Обеспечение учебных кабинетов, бытовых,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хозяйственных и других помещений оборудованием и инвентарем, отвечающим требованиям правил и норм безопасности жизнедеятельности, стандартам безопасности труда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5C2E7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Отсутствие замечаний по утрате и порче имущества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2E58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53758" w:rsidRPr="005B1A68" w14:paraId="3800A5BA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92C05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A735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сохранности имущества и его учет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79AEE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по утрате и порче имущества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FA3D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по утрате и порче имущества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DEB17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53758" w:rsidRPr="005B1A68" w14:paraId="5F115498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29848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8AF1E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  <w:tc>
          <w:tcPr>
            <w:tcW w:w="3119" w:type="dxa"/>
          </w:tcPr>
          <w:p w14:paraId="7562C4C6" w14:textId="77777777" w:rsidR="00253758" w:rsidRPr="005B1A68" w:rsidRDefault="00253758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C694" w14:textId="77777777" w:rsidR="00253758" w:rsidRPr="005B1A68" w:rsidRDefault="00253758"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ранее установленного срока без снижения качества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1647" w14:textId="77777777" w:rsidR="00253758" w:rsidRPr="005B1A68" w:rsidRDefault="00253758"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53758" w:rsidRPr="005B1A68" w14:paraId="7EEAAA97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72AE7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B808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Оперативность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1FC2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Своевременное обеспечение сезонной подготовки обслуживаемого здания, сооружения, оборудования и механизмов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21CB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Своевременно, качественно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437B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11704D6B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F62C3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88B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дополнительных работ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59EF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проведении ремонтных работ в учреждении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00C1F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Своевременно, качественно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DE96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12F873C3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6C77B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F89B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  <w:tc>
          <w:tcPr>
            <w:tcW w:w="3119" w:type="dxa"/>
          </w:tcPr>
          <w:p w14:paraId="62C2BE4B" w14:textId="77777777" w:rsidR="00253758" w:rsidRPr="005B1A68" w:rsidRDefault="00253758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1F68" w14:textId="77777777" w:rsidR="00253758" w:rsidRPr="005B1A68" w:rsidRDefault="00253758"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Экономия материальных средств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C2A8" w14:textId="77777777" w:rsidR="00253758" w:rsidRPr="005B1A68" w:rsidRDefault="00253758"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737872FD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DB350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4FC1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Ресурсосбережение при выполнении работ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8247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рационального расходования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материалов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C043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Отсутствие превышения лимитов расходования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электроэнергии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4AD4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</w:tr>
      <w:tr w:rsidR="00253758" w:rsidRPr="005B1A68" w14:paraId="68FED8A1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05B27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5E220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0C24F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рационального расходования электроэнергии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B44FE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по бесперебойной и безаварийной работе систем жизнеобеспечения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7428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1577D3DA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977E0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8889E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DF0BC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Бесперебойная и безаварийная работа систем жизнеобеспечения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463F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недостачи и неустановленного оборудования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8B29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74A9C0DB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6FDE1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6769A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0F84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Качественное и своевременное проведение инвентаризации школьного имущества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D8222F3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83859D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53758" w:rsidRPr="005B1A68" w14:paraId="2E157438" w14:textId="77777777" w:rsidTr="00E8348B">
        <w:trPr>
          <w:gridAfter w:val="3"/>
          <w:wAfter w:w="8223" w:type="dxa"/>
          <w:trHeight w:val="2484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89642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2FD3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FCA74A" w14:textId="77777777" w:rsidR="00253758" w:rsidRPr="005B1A68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Укомплектованность ставок обслуживающего персонала (лаборантов, секретарей, дворников, гардеробщиков, сторожей, уборщиков служебных помещений и рабочих по обслуживанию и текущему ремонту здания, сооружения и оборудования)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A29D" w14:textId="77777777" w:rsidR="00253758" w:rsidRPr="005B1A68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4DFB" w14:textId="77777777" w:rsidR="00253758" w:rsidRPr="005B1A68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758" w:rsidRPr="005B1A68" w14:paraId="7E97E17A" w14:textId="77777777" w:rsidTr="00E8348B">
        <w:trPr>
          <w:gridAfter w:val="3"/>
          <w:wAfter w:w="8223" w:type="dxa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609D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1977" w14:textId="77777777" w:rsidR="00253758" w:rsidRPr="001064FE" w:rsidRDefault="00253758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A712" w14:textId="77777777" w:rsidR="00253758" w:rsidRPr="001064FE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4A42" w14:textId="77777777" w:rsidR="00253758" w:rsidRPr="001064FE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B552" w14:textId="77777777" w:rsidR="00253758" w:rsidRPr="001064FE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25</w:t>
            </w:r>
          </w:p>
        </w:tc>
      </w:tr>
      <w:tr w:rsidR="00253758" w:rsidRPr="005B1A68" w14:paraId="56663182" w14:textId="77777777" w:rsidTr="00E8348B"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20B98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Методист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38CE1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  <w:tc>
          <w:tcPr>
            <w:tcW w:w="3119" w:type="dxa"/>
          </w:tcPr>
          <w:p w14:paraId="6BF0523A" w14:textId="77777777" w:rsidR="00253758" w:rsidRPr="005B1A68" w:rsidRDefault="00253758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67A4" w14:textId="77777777" w:rsidR="00253758" w:rsidRPr="005B1A68" w:rsidRDefault="00253758"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Одна оформленная инновационная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программа, технология, один метод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EB9A" w14:textId="77777777" w:rsidR="00253758" w:rsidRPr="005B1A68" w:rsidRDefault="00253758"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</w:tr>
      <w:tr w:rsidR="00253758" w:rsidRPr="005B1A68" w14:paraId="3F40571C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63BC5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FB6F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Методическое сопровождение процесса разработки, апробации и внедрения инновационных программ, технологий, методов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85EE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оформленных инновационных программ, технологий, методов у педагогических кадров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ECC1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одной оформленной инновационной программы, технологии, одного метода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7742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253758" w:rsidRPr="005B1A68" w14:paraId="62A3D892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A9D92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BC00F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3C702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65D1D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одной оформленной инновационной программы, технологии, одного метода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EDCA8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253758" w:rsidRPr="005B1A68" w14:paraId="24BB8EB8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84274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3C8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  <w:tc>
          <w:tcPr>
            <w:tcW w:w="3119" w:type="dxa"/>
          </w:tcPr>
          <w:p w14:paraId="1C4FC49B" w14:textId="77777777" w:rsidR="00253758" w:rsidRPr="005B1A68" w:rsidRDefault="00253758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3A70" w14:textId="77777777" w:rsidR="00253758" w:rsidRPr="005B1A68" w:rsidRDefault="00253758"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A325" w14:textId="77777777" w:rsidR="00253758" w:rsidRPr="005B1A68" w:rsidRDefault="00253758"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53758" w:rsidRPr="005B1A68" w14:paraId="3CE1AF10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EFF3C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28B3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плана методической работы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2D44D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выполненных работ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797B1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335BE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253758" w:rsidRPr="005B1A68" w14:paraId="6B0806B5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5C82A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CB472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3544E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F47A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0B261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53758" w:rsidRPr="005B1A68" w14:paraId="0E5D9971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634EE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96CF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Достижения педагогических работников, участие в профессиональных конкурсах, конкурсах методических материалов, образовательных программ и т.п.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55BA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(качество) участия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8EF8E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AD9AD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253758" w:rsidRPr="005B1A68" w14:paraId="577A97AB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447D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45157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15FF4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AFC5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E7FD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253758" w:rsidRPr="005B1A68" w14:paraId="00764FAD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9690B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F906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  <w:tc>
          <w:tcPr>
            <w:tcW w:w="3119" w:type="dxa"/>
          </w:tcPr>
          <w:p w14:paraId="3DB2BAB8" w14:textId="77777777" w:rsidR="00253758" w:rsidRPr="005B1A68" w:rsidRDefault="00253758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0AC0" w14:textId="77777777" w:rsidR="00253758" w:rsidRPr="005B1A68" w:rsidRDefault="00253758"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собственный проект, методический материал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1C6D" w14:textId="77777777" w:rsidR="00253758" w:rsidRPr="005B1A68" w:rsidRDefault="00253758"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253758" w:rsidRPr="005B1A68" w14:paraId="1FBF0CF5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B5DAA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16FA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проектов, методических материалов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606A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собственных проектов, методических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материалов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2BC6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Более одного собственного проекта, методического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материала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31CA7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</w:tr>
      <w:tr w:rsidR="00253758" w:rsidRPr="005B1A68" w14:paraId="7CF7B211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0E81E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5D44A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DEB6F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DBEE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Одна изданная публикация, представленная в профессиональных СМИ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1FCB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253758" w:rsidRPr="005B1A68" w14:paraId="1969776E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736FA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4F7F4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педагогического опыта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90B08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изданных публикаций, представленных в профессиональных средствах массовой информации (далее - СМИ)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8FF0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изданных публикации, представленных в профессиональных СМИ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BC60C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253758" w:rsidRPr="005B1A68" w14:paraId="7637061D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76BDB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1B9E6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5AACF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6A383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квартал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BAA0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253758" w:rsidRPr="005B1A68" w14:paraId="1D444C02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287A3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A50DA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повышения профессионального мастерства педагогов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CB6D4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мастер-классов для педагогов по трансляции методов, форм, технологий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EB1C3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раза в квартал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6825F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253758" w:rsidRPr="005B1A68" w14:paraId="79662BBA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4A5DE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C17E0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CF198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52ED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079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758" w:rsidRPr="005B1A68" w14:paraId="74D28CAE" w14:textId="77777777" w:rsidTr="00E8348B">
        <w:trPr>
          <w:gridAfter w:val="3"/>
          <w:wAfter w:w="8223" w:type="dxa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8678B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2BC4" w14:textId="77777777" w:rsidR="00253758" w:rsidRPr="001064FE" w:rsidRDefault="00253758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EA1A" w14:textId="77777777" w:rsidR="00253758" w:rsidRPr="001064FE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B081" w14:textId="77777777" w:rsidR="00253758" w:rsidRPr="001064FE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FC29" w14:textId="77777777" w:rsidR="00253758" w:rsidRPr="001064FE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25</w:t>
            </w:r>
          </w:p>
        </w:tc>
      </w:tr>
      <w:tr w:rsidR="00253758" w:rsidRPr="005B1A68" w14:paraId="08E2D8A0" w14:textId="77777777" w:rsidTr="00E8348B"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BDC9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кадрам, бухгалтер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B07A4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  <w:tc>
          <w:tcPr>
            <w:tcW w:w="3119" w:type="dxa"/>
          </w:tcPr>
          <w:p w14:paraId="1960F68C" w14:textId="77777777" w:rsidR="00253758" w:rsidRPr="005B1A68" w:rsidRDefault="00253758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15C7" w14:textId="77777777" w:rsidR="00253758" w:rsidRPr="005B1A68" w:rsidRDefault="00253758"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409F" w14:textId="77777777" w:rsidR="00253758" w:rsidRPr="005B1A68" w:rsidRDefault="00253758"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0DAE2E99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D22D5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DFB68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документации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76D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и соответствие документации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BB9A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штрафов, взысканий, замечаний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AE4F4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253758" w:rsidRPr="005B1A68" w14:paraId="249F41CB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E61C5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9B9A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законодательства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32117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взыскания, замечания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953C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F229A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53758" w:rsidRPr="005B1A68" w14:paraId="2AA54E85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BC60A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9377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и предоставление информации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09A4F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C7B47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21D9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53758" w:rsidRPr="005B1A68" w14:paraId="3AEB520F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20E1F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491E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  <w:tc>
          <w:tcPr>
            <w:tcW w:w="3119" w:type="dxa"/>
          </w:tcPr>
          <w:p w14:paraId="097D3DAF" w14:textId="77777777" w:rsidR="00253758" w:rsidRPr="005B1A68" w:rsidRDefault="00253758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06FE" w14:textId="77777777" w:rsidR="00253758" w:rsidRPr="005B1A68" w:rsidRDefault="00253758"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Стабильно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FC64" w14:textId="77777777" w:rsidR="00253758" w:rsidRPr="005B1A68" w:rsidRDefault="00253758"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253758" w:rsidRPr="005B1A68" w14:paraId="1914CDA5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7D918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124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и программное обеспечение и использование в работе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1630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локальной сети, электронной почты учреждения, использование программного обеспечения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FA03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20DB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253758" w:rsidRPr="005B1A68" w14:paraId="692EF0D9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1F434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250C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Оперативность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091C4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заданий, отчетов, поручений ранее установленного срока без снижения качества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4F90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144F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47BAD431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A951D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7630A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дополнительных работ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F208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дополнительных работ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F566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256D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04C44793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B4453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90CE7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  <w:tc>
          <w:tcPr>
            <w:tcW w:w="3119" w:type="dxa"/>
          </w:tcPr>
          <w:p w14:paraId="44E0D136" w14:textId="77777777" w:rsidR="00253758" w:rsidRPr="005B1A68" w:rsidRDefault="00253758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CF8B" w14:textId="77777777" w:rsidR="00253758" w:rsidRPr="005B1A68" w:rsidRDefault="00253758"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F9EA" w14:textId="77777777" w:rsidR="00253758" w:rsidRPr="005B1A68" w:rsidRDefault="00253758"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253758" w:rsidRPr="005B1A68" w14:paraId="25A6D299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A8367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FFEAE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входящей корреспонденцией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A2137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ответов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92A2C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возврата документов на доработку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3C91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53758" w:rsidRPr="005B1A68" w14:paraId="52FFE0F3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9FD7E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E904F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выполняемых работ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EFC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документов на доработку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9CC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 предложение администрации учреждения по эффективной организации работы и рациональному использованию финансовых и материальных ресурсов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F33B8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53758" w:rsidRPr="005B1A68" w14:paraId="1A2F29F0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5B294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0AB9D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Инициатива и творческий подход к работе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46354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администрации учреждения по эффективной организации работы и рациональному использованию финансовых и материальных ресурсов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35753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образовательный проект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9C6E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253758" w:rsidRPr="005B1A68" w14:paraId="005CCD29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89642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9330D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841BA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реализации образовательных проектов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E6BC4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 мероприятие любого уровня, в том числе обмен опытом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906F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53758" w:rsidRPr="005B1A68" w14:paraId="48389563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73D72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CDD95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D9AEC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мероприятиях разного уровня, в том числе обмен опытом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28D3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FF5F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758" w:rsidRPr="005B1A68" w14:paraId="0CCFF7E6" w14:textId="77777777" w:rsidTr="00E8348B">
        <w:trPr>
          <w:gridAfter w:val="3"/>
          <w:wAfter w:w="8223" w:type="dxa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C172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FB05" w14:textId="77777777" w:rsidR="00253758" w:rsidRPr="001064FE" w:rsidRDefault="00253758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C907" w14:textId="77777777" w:rsidR="00253758" w:rsidRPr="001064FE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060E" w14:textId="77777777" w:rsidR="00253758" w:rsidRPr="001064FE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323B" w14:textId="77777777" w:rsidR="00253758" w:rsidRPr="001064FE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25</w:t>
            </w:r>
          </w:p>
        </w:tc>
      </w:tr>
      <w:tr w:rsidR="00253758" w:rsidRPr="005B1A68" w14:paraId="73034FFD" w14:textId="77777777" w:rsidTr="00E8348B"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5ECC7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Педагогические работники: учитель обучение по образовательным программам начального общего образования)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946F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  <w:tc>
          <w:tcPr>
            <w:tcW w:w="3119" w:type="dxa"/>
          </w:tcPr>
          <w:p w14:paraId="56634B50" w14:textId="77777777" w:rsidR="00253758" w:rsidRPr="005B1A68" w:rsidRDefault="00253758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2C02" w14:textId="77777777" w:rsidR="00253758" w:rsidRPr="005B1A68" w:rsidRDefault="00253758"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70%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0A70" w14:textId="77777777" w:rsidR="00253758" w:rsidRPr="005B1A68" w:rsidRDefault="00253758"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53758" w:rsidRPr="005B1A68" w14:paraId="52FD186E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08CED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4F38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Успешность учебной работы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AD921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обученности по итогам оценочного периода согласно локальным нормативным актам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8B343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60% - 70%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1D6DF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53758" w:rsidRPr="005B1A68" w14:paraId="03739C06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F119F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3DC8D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0D441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BA2F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обученности (по итогам не менее 2 оценочных периодов)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6F5E1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53758" w:rsidRPr="005B1A68" w14:paraId="144F2C2A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53925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E054C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Результативность, стабильность и рост качества обучения, положительная динамика по индивидуальному прогрессу обучающихся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320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Динамика качества обученности обучающихся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2860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Стабильность (сохранение процента качества обученности по итогам не менее 2 оценочных периодов)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C463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53758" w:rsidRPr="005B1A68" w14:paraId="2A4510A6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DFBDC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3EE07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F6AD8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B451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успеваемости обучающихся, испытывавших трудности в обучении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44B7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53758" w:rsidRPr="005B1A68" w14:paraId="4B1FCAEE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C86FF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3C48C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деятельности, направленная на коррекцию нарушений в развитии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F583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Индивидуальное сопровождение обучающихся, испытывающих трудности в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обучении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2ADCF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Проведение мероприятий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2A48E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53758" w:rsidRPr="005B1A68" w14:paraId="5F3E7BF6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8E328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F2F13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Сопровождение обучающихся, проявивших выдающиеся способности, а также добившихся успехов в учебной деятельности, научной (научно-исследовательской) деятельности, творческой деятельности и физкультурно-спортивной деятельности в образовательном процессе (подготовка к участию в олимпиадах, конкурсах, конференциях, турнирах и т.д.)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DD8EC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занятий с участниками олимпиад, конкурсов, конференций, турниров и т.д.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7BA97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уровне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DF93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53758" w:rsidRPr="005B1A68" w14:paraId="1F368614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6630E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3165C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D8E1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победителей, призеров, финалистов, дипломантов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07A1E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муниципальном уровне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9BD78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53758" w:rsidRPr="005B1A68" w14:paraId="30419923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26CCF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4F5E1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96073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FFF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региональном, межрегиональном уровне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9453A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53758" w:rsidRPr="005B1A68" w14:paraId="12FB8C07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CB01A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CADDD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6B7A5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0364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федеральном уровне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BC5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53758" w:rsidRPr="005B1A68" w14:paraId="53713995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7B425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6D3D9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9EE99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310FC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международном уровне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F969A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53758" w:rsidRPr="005B1A68" w14:paraId="0497F764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AE657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36FF2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A76AC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7839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(группа)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F3EC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53758" w:rsidRPr="005B1A68" w14:paraId="7B891478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A796A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0B94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организация проектных и творческих групп (организация воспитанников, обучающихся для успешного участия в различных творческих группах и проектах)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1274C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проекта или его представление: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D592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уровне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26FD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53758" w:rsidRPr="005B1A68" w14:paraId="4AEE5DFE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347B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13A50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6CA8E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8BF8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муниципальном уровне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76F8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53758" w:rsidRPr="005B1A68" w14:paraId="13A00A4C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8ABEC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83D9F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0E225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04FB3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региональном, межрегиональном уровне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E70F3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53758" w:rsidRPr="005B1A68" w14:paraId="675D5034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7CE5C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4ADF0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19640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DC25C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федеральном уровне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6043D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53758" w:rsidRPr="005B1A68" w14:paraId="5375B805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AD600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0822F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F2A29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10C4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международном уровне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1188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53758" w:rsidRPr="005B1A68" w14:paraId="61CD2F98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189A1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9E252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C2ECB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BF4C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уровне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9E6F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53758" w:rsidRPr="005B1A68" w14:paraId="326ADE29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D315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97F95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3E63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конкурсе проектов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2BD7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муниципальном уровне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CA2B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53758" w:rsidRPr="005B1A68" w14:paraId="3C9307DE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98DA8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C39CD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24A29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3D4D1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региональном, межрегиональном уровне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85288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53758" w:rsidRPr="005B1A68" w14:paraId="4C0300CE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1AF08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4A883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184EE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5620C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федеральном уровне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3A0D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53758" w:rsidRPr="005B1A68" w14:paraId="05CACAE6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B0E2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8A3F8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74114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869E4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международном уровне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308F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53758" w:rsidRPr="005B1A68" w14:paraId="7EA651EE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6913A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E3655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75A08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5C82F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уровне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A6D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53758" w:rsidRPr="005B1A68" w14:paraId="0739815E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210C5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A3267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7548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проектных групп или творческих групп (наличие подтверждающих документов) (количество участников проектных и творческих групп - не менее 80% (от общего количества обучающихся)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C1928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муниципальном уровне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DF0BF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53758" w:rsidRPr="005B1A68" w14:paraId="15F65CBE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4AC8B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C2F94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A2DDC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E3CBF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региональном, межрегиональном уровне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D2D7A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53758" w:rsidRPr="005B1A68" w14:paraId="0A5AA08B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09A13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39574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97915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6CA5D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федеральном уровне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DF9F3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53758" w:rsidRPr="005B1A68" w14:paraId="67E8D6CC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DAFFE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57649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7A2F7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3AC68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международном уровне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9E0F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53758" w:rsidRPr="005B1A68" w14:paraId="0D24A75F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5333D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B90EA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32E1C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CCBE7E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уровне учреждения: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0B4A4D7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758" w:rsidRPr="005B1A68" w14:paraId="5AC689DA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5A421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65DCD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руководство исследовательской деятельностью обучающихся (участие воспитанников, обучающихся в конференциях)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97D2F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результатов обучающихся на конференциях, семинарах, форумах и т.д. (обязательное наличие подтверждающих документов об участии)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34235A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дистантное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3D2524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53758" w:rsidRPr="005B1A68" w14:paraId="6412D7BB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35DBE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00AEE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01C2F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61B1C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AA117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53758" w:rsidRPr="005B1A68" w14:paraId="0D3952AC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B0736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07A21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A4A30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5CD333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муниципальном уровне: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41F3B79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758" w:rsidRPr="005B1A68" w14:paraId="5C62D4A2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54F6C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4D241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2D05E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608E4D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дистантное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3FE5E2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53758" w:rsidRPr="005B1A68" w14:paraId="54FD2DED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43A45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C46BA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2295C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9757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BC478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53758" w:rsidRPr="005B1A68" w14:paraId="61F9EB95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B105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ED113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7B1F3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928E4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региональном уровне: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468C27D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758" w:rsidRPr="005B1A68" w14:paraId="7B4D3C1F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F997B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FE22A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46756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8D0E4E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дистантное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6AABCA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53758" w:rsidRPr="005B1A68" w14:paraId="4F861639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86600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DE7D7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3F4C7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24FAF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7BACD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53758" w:rsidRPr="005B1A68" w14:paraId="27C356E5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F7B0C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05C3D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F8B0A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55FAA3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федеральном уровне: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27D30B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758" w:rsidRPr="005B1A68" w14:paraId="254DC100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94452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EA8F3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43DBA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510567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дистантное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490B91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53758" w:rsidRPr="005B1A68" w14:paraId="16484C01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1D246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CA6E4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B3C0B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B22D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4E028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53758" w:rsidRPr="005B1A68" w14:paraId="6CDAFBF4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8844C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851D1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7A2A7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F7D7E1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уровне учреждения: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E21AC46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758" w:rsidRPr="005B1A68" w14:paraId="0023AB0A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0A9AA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9B97F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E15B4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победителей и призеров: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2368B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дистантное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742106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53758" w:rsidRPr="005B1A68" w14:paraId="0191DFCD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55986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8610C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FB27F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F8144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B9FC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53758" w:rsidRPr="005B1A68" w14:paraId="078E4EBD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37A7D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EDE09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8CF4C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1549C8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муниципальном уровне: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1BC802F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758" w:rsidRPr="005B1A68" w14:paraId="339925A8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F5CF5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E1AF7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D483B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78B26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дистантное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604739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53758" w:rsidRPr="005B1A68" w14:paraId="79735887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6709B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AA43A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B2E93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6674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49F7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53758" w:rsidRPr="005B1A68" w14:paraId="692BB3CE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81E0A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54E29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43D48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3FCA74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региональном уровне: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54668B5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758" w:rsidRPr="005B1A68" w14:paraId="3B7253AB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DCDB0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8A956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51E42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56B7E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дистантное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D9B7F1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53758" w:rsidRPr="005B1A68" w14:paraId="6BCA6C23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0AD07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AA5AF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2F0A3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64A5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12F8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53758" w:rsidRPr="005B1A68" w14:paraId="282A664C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375D2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BE3E9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34DB2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18564A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федеральном уровне: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6B350AB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758" w:rsidRPr="005B1A68" w14:paraId="73E0B1C9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33198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29910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6FCF6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4356D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дистантное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67381E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53758" w:rsidRPr="005B1A68" w14:paraId="35B15CDE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15286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7A4BD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BA21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C6B2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808AB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53758" w:rsidRPr="005B1A68" w14:paraId="4854BEF8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474D5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2F476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907B1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8ED5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4F201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53758" w:rsidRPr="005B1A68" w14:paraId="6DA70E33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F092E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028C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  <w:tc>
          <w:tcPr>
            <w:tcW w:w="3119" w:type="dxa"/>
          </w:tcPr>
          <w:p w14:paraId="20A9A99F" w14:textId="77777777" w:rsidR="00253758" w:rsidRPr="005B1A68" w:rsidRDefault="00253758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033E" w14:textId="77777777" w:rsidR="00253758" w:rsidRPr="005B1A68" w:rsidRDefault="00253758"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результативности работы в соответствии с планом работы проектных команд, творческих групп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2A21" w14:textId="77777777" w:rsidR="00253758" w:rsidRPr="005B1A68" w:rsidRDefault="00253758"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53758" w:rsidRPr="005B1A68" w14:paraId="298C3A17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8AF0B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FFDD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методического уровня организации образовательного процесса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A91A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объединениями педагогов (проектными командами, творческими группами)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1838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Постоянное участие в работе </w:t>
            </w:r>
            <w:proofErr w:type="spellStart"/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ПМПк</w:t>
            </w:r>
            <w:proofErr w:type="spellEnd"/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подготовка отчетной документации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110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53758" w:rsidRPr="005B1A68" w14:paraId="3D32CCE4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D5F53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E93E5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CA07F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работе </w:t>
            </w:r>
            <w:proofErr w:type="spellStart"/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ПМПк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D59F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Постоянное участие в работе </w:t>
            </w:r>
            <w:proofErr w:type="spellStart"/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ПМПк</w:t>
            </w:r>
            <w:proofErr w:type="spellEnd"/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подготовка отчетной документации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F20D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53758" w:rsidRPr="005B1A68" w14:paraId="39138A56" w14:textId="77777777" w:rsidTr="00E8348B">
        <w:trPr>
          <w:trHeight w:val="818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B1D72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5775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  <w:tc>
          <w:tcPr>
            <w:tcW w:w="3119" w:type="dxa"/>
          </w:tcPr>
          <w:p w14:paraId="3650A8D7" w14:textId="77777777" w:rsidR="00253758" w:rsidRPr="005B1A68" w:rsidRDefault="00253758"/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FE38" w14:textId="77777777" w:rsidR="00253758" w:rsidRPr="005B1A68" w:rsidRDefault="00253758"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при проведении занятий интерактивной доски, компьютерных программ, современного лабораторного и цифрового оборудования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9A70" w14:textId="77777777" w:rsidR="00253758" w:rsidRPr="005B1A68" w:rsidRDefault="00253758"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53758" w:rsidRPr="005B1A68" w14:paraId="0287246D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EE24E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C94BD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уровень педагогического мастерства при организации образовательного процесса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2FEA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современного оборудования в образовательном процессе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077BC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E0EB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758" w:rsidRPr="005B1A68" w14:paraId="7EB3E746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D27F1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200D3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Предъявление опыта организации образовательного процесса за пределами учреждения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678F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конкурсах профессионального мастерства (в том числе дистанционных):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A8AA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A925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53758" w:rsidRPr="005B1A68" w14:paraId="3EF0223C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C6BEE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55AE9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D6121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40994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региональные, межрегиональные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3D64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53758" w:rsidRPr="005B1A68" w14:paraId="70426EA2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E29D9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81956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0D839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3F6B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EB66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53758" w:rsidRPr="005B1A68" w14:paraId="1AA3973B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B411A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D4CD9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A08D4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1B1B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B8754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3758" w:rsidRPr="005B1A68" w14:paraId="102A09CF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D73A0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975A7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347CE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6964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40E9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53758" w:rsidRPr="005B1A68" w14:paraId="2ABF8366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6F18A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CFC78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E706B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B9721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региональные, межрегиональные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1BA29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53758" w:rsidRPr="005B1A68" w14:paraId="6B5F4F1C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0A4FE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65BF2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22B2E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F5C81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C7DB4" w14:textId="77777777" w:rsidR="00253758" w:rsidRPr="005B1A68" w:rsidRDefault="00253758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53758" w:rsidRPr="005B1A68" w14:paraId="0D688F8B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AD484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7A2CC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D3396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10CA3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8887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53758" w:rsidRPr="005B1A68" w14:paraId="17B620ED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77B91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7318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и/или тиражирование педагогического опыта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83EA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публикаций в изданиях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6BD4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D71DF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53758" w:rsidRPr="005B1A68" w14:paraId="697618AA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9DE51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2A870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49075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67BB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Региональные, межрегиональные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529ED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53758" w:rsidRPr="005B1A68" w14:paraId="7D2CBD78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D2FD0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033C1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E29E3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BAD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1879E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53758" w:rsidRPr="005B1A68" w14:paraId="2218B091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D9536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212C1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663A8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A134D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340C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53758" w:rsidRPr="005B1A68" w14:paraId="4C56FCC6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A6CD7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E367D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D571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мастер-классов (в том числе открытых уроков)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F21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1C1DD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53758" w:rsidRPr="005B1A68" w14:paraId="080C9011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C0854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85488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FD354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02F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Региональные, межрегиональные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DF2E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53758" w:rsidRPr="005B1A68" w14:paraId="065813A6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F9139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328A0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A51B3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D161E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671C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53758" w:rsidRPr="005B1A68" w14:paraId="24B0C75B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682CB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4AE7E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DE48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4713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Методическое сопровождение молодого специалиста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725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53758" w:rsidRPr="005B1A68" w14:paraId="5118336C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CADAD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F817E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788BA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Наставничество молодых педагогов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52C2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апробация программ учебных предметов и внеурочной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A987A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53758" w:rsidRPr="005B1A68" w14:paraId="52DA1678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98B6E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6C297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0D93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Выстраивание образовательного процесса в соответствии с требованиями ФГОС и с учетом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метапредметного содержания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9776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Внедрение созданного проекта, программы, материалов в образовательную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деятельность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66A5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</w:tr>
      <w:tr w:rsidR="00253758" w:rsidRPr="005B1A68" w14:paraId="02614D88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CE066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964A0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6111C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разработке и реализации проектов, программ, методических, диагностических материалов, связанных с образовательной деятельностью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47D8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Подтверждение регистрации обучающихся, воспитанников на сайте учреждения, реализующего программы дистанционного обучения (за одного обучающегося, воспитанника)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0203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53758" w:rsidRPr="005B1A68" w14:paraId="65317E9B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80291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5C4F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дистанционного обучения обучающихся, воспитанников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CEED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Наличие, стабильность состава обучающихся, воспитанников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33AB1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Своевременность обновления, отсутствие замечаний со стороны проверяющих органов, заинтересованных лиц (родителей (законных представителей), общественности и др.)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F85EC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53758" w:rsidRPr="005B1A68" w14:paraId="7337FA0E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2F247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54BD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Кураторство сайта, систем электронных журналов, дневников, баз данных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B1381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постоянно функционирующих электронных систем: сайта, электронных дневников, журналов, баз данных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0FA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Своевременность представления отчетных документов (акты обследования и др.)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C968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53758" w:rsidRPr="005B1A68" w14:paraId="68CD4027" w14:textId="77777777" w:rsidTr="00E8348B">
        <w:trPr>
          <w:gridAfter w:val="3"/>
          <w:wAfter w:w="8223" w:type="dxa"/>
        </w:trPr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0E7B1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4DD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по реализации законодательства об образовании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7F118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обходов территорий, закрепленных за общеобразовательными учреждениями, с целью выявления несовершеннолетних детей, подлежащих обучению и определения условий, в которых они проживают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045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DA5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3373" w:rsidRPr="005B1A68" w14:paraId="07DB0FB2" w14:textId="77777777" w:rsidTr="00E8348B">
        <w:trPr>
          <w:gridAfter w:val="3"/>
          <w:wAfter w:w="8223" w:type="dxa"/>
        </w:trPr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FE60" w14:textId="77777777" w:rsidR="00DE3373" w:rsidRPr="005B1A68" w:rsidRDefault="00DE3373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55E86" w14:textId="77777777" w:rsidR="00DE3373" w:rsidRPr="001064FE" w:rsidRDefault="00DE3373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169D" w14:textId="77777777" w:rsidR="00DE3373" w:rsidRPr="001064FE" w:rsidRDefault="00DE3373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805D" w14:textId="77777777" w:rsidR="00DE3373" w:rsidRPr="005B1A68" w:rsidRDefault="00DE3373" w:rsidP="00200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6F64" w14:textId="77777777" w:rsidR="00DE3373" w:rsidRPr="005B1A68" w:rsidRDefault="00DE3373" w:rsidP="00200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25</w:t>
            </w:r>
          </w:p>
        </w:tc>
      </w:tr>
      <w:tr w:rsidR="00DE3373" w:rsidRPr="005B1A68" w14:paraId="46B51C93" w14:textId="77777777" w:rsidTr="00E8348B">
        <w:trPr>
          <w:gridAfter w:val="3"/>
          <w:wAfter w:w="8223" w:type="dxa"/>
          <w:trHeight w:val="272"/>
        </w:trPr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F5D443" w14:textId="77777777" w:rsidR="00DE3373" w:rsidRPr="005B1A68" w:rsidRDefault="00DE3373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Советник директора по воспитанию и взаимодействию с детскими общественными объединениями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FBCF" w14:textId="77777777" w:rsidR="00DE3373" w:rsidRPr="005B1A68" w:rsidRDefault="00DE3373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DE3373" w:rsidRPr="005B1A68" w14:paraId="37D52530" w14:textId="77777777" w:rsidTr="00E8348B">
        <w:trPr>
          <w:gridAfter w:val="3"/>
          <w:wAfter w:w="8223" w:type="dxa"/>
          <w:trHeight w:val="450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60E38" w14:textId="77777777" w:rsidR="00DE3373" w:rsidRPr="005B1A68" w:rsidRDefault="00DE3373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C3384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Вовлечение обучающихся в социально полезную деятельность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C11922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воспитательной среды образовательной организации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0072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организованных мероприятий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001D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E3373" w:rsidRPr="005B1A68" w14:paraId="662ED86F" w14:textId="77777777" w:rsidTr="00E8348B">
        <w:trPr>
          <w:gridAfter w:val="3"/>
          <w:wAfter w:w="8223" w:type="dxa"/>
          <w:trHeight w:val="450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07550" w14:textId="77777777" w:rsidR="00DE3373" w:rsidRPr="005B1A68" w:rsidRDefault="00DE3373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12D7E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13CA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FE21" w14:textId="77777777" w:rsidR="00DE3373" w:rsidRPr="005B1A68" w:rsidRDefault="00DE3373" w:rsidP="00200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новых пространств для обучающихся (школьный спортклуб, театр, медиацентр, школьный театр, туристический клуб)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1858" w14:textId="77777777" w:rsidR="00DE3373" w:rsidRPr="005B1A68" w:rsidRDefault="00DE3373" w:rsidP="00200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43481703" w14:textId="77777777" w:rsidTr="00E8348B">
        <w:trPr>
          <w:gridAfter w:val="3"/>
          <w:wAfter w:w="8223" w:type="dxa"/>
          <w:trHeight w:val="420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20CE4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25564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C3C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мероприятий федерального календарного плана воспитательной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335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обучающихся, вовлеченных в мероприятия, как в качестве участников, так и в качестве организаторов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2AC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7961051F" w14:textId="77777777" w:rsidTr="00E8348B">
        <w:trPr>
          <w:gridAfter w:val="3"/>
          <w:wAfter w:w="8223" w:type="dxa"/>
          <w:trHeight w:val="195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A7B351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97137A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FC2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121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мероприятий, организованных для данной группы обучающихся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0A18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7E9A9A64" w14:textId="77777777" w:rsidTr="00E8348B">
        <w:trPr>
          <w:gridAfter w:val="3"/>
          <w:wAfter w:w="8223" w:type="dxa"/>
          <w:trHeight w:val="225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E5E44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430EAD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96D0A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Адресное вовлечение в общественно полезную деятельность обучающихся «Группы риска»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526F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обучающихся данной группы, включившихся в позитивную повестку на уровне класса/образовательной организации/муниципалитета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2AA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1966ACD0" w14:textId="77777777" w:rsidTr="00E8348B">
        <w:trPr>
          <w:gridAfter w:val="3"/>
          <w:wAfter w:w="8223" w:type="dxa"/>
          <w:trHeight w:val="330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1D7FB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67702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467C4E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AB0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обучающихся данной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группы, охваченная дополнительным образованием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2A11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</w:tr>
      <w:tr w:rsidR="00253758" w:rsidRPr="005B1A68" w14:paraId="4EA0BA85" w14:textId="77777777" w:rsidTr="00E8348B">
        <w:trPr>
          <w:gridAfter w:val="3"/>
          <w:wAfter w:w="8223" w:type="dxa"/>
          <w:trHeight w:val="360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06ADA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0FE50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D1B0A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ED9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обучающихся, снятых с различного вида учетов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2AB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169E580A" w14:textId="77777777" w:rsidTr="00E8348B">
        <w:trPr>
          <w:gridAfter w:val="3"/>
          <w:wAfter w:w="8223" w:type="dxa"/>
          <w:trHeight w:val="360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06CD1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FB4201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1FDD0F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40E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Совместно с социальным педагогом (при наличии) проработана система индивидуального сопровождения и наставничества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933E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17200591" w14:textId="77777777" w:rsidTr="00E8348B">
        <w:trPr>
          <w:gridAfter w:val="3"/>
          <w:wAfter w:w="8223" w:type="dxa"/>
          <w:trHeight w:val="90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4390C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2D564A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543DA3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472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совместной работы советника с педагогическими работниками образовательной организации по реализации программы воспитания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215E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4C85EF9D" w14:textId="77777777" w:rsidTr="00E8348B">
        <w:trPr>
          <w:gridAfter w:val="3"/>
          <w:wAfter w:w="8223" w:type="dxa"/>
          <w:trHeight w:val="285"/>
        </w:trPr>
        <w:tc>
          <w:tcPr>
            <w:tcW w:w="30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824D2A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BD714A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участниками образовательного процесса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470D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педагогическими работниками образовательной организации по реализации программы воспитания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8548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социальных партнеров, учувствовавших в мероприятиях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E08A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6C028F50" w14:textId="77777777" w:rsidTr="00E8348B">
        <w:trPr>
          <w:gridAfter w:val="3"/>
          <w:wAfter w:w="8223" w:type="dxa"/>
          <w:trHeight w:val="330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63FF0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0FB53A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402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социальными партнерами по вопросам воспитания обучающихся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AF9E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родителями как организаторами и участниками образовательных событий по реализации программы воспитания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3AF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2F96058C" w14:textId="77777777" w:rsidTr="00E8348B">
        <w:trPr>
          <w:gridAfter w:val="3"/>
          <w:wAfter w:w="8223" w:type="dxa"/>
          <w:trHeight w:val="300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0F1FD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904F8E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A97E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Взаимодействие с родителями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реализации программы воспитания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156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Поддержка создания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первичного отделения РДДМ в образовательной организации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CC1C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</w:tr>
      <w:tr w:rsidR="00253758" w:rsidRPr="005B1A68" w14:paraId="5645197D" w14:textId="77777777" w:rsidTr="00E8348B">
        <w:trPr>
          <w:gridAfter w:val="3"/>
          <w:wAfter w:w="8223" w:type="dxa"/>
          <w:trHeight w:val="255"/>
        </w:trPr>
        <w:tc>
          <w:tcPr>
            <w:tcW w:w="30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F8841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FAE88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взаимодействия с детскими общественными объединениями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B73E63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Вовлечение обучающихся в Российское движение детей и молодежи «Движение первых» (далее – РДДМ)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306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обучающихся, вовлеченных в мероприятия РДДМ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FAD3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1190C98A" w14:textId="77777777" w:rsidTr="00E8348B">
        <w:trPr>
          <w:gridAfter w:val="3"/>
          <w:wAfter w:w="8223" w:type="dxa"/>
          <w:trHeight w:val="300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EFAA07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5A8B5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9F3B7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9E3D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начальных классов, реализующих программу «Орлята России»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86D7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1D50CADB" w14:textId="77777777" w:rsidTr="00E8348B">
        <w:trPr>
          <w:gridAfter w:val="3"/>
          <w:wAfter w:w="8223" w:type="dxa"/>
          <w:trHeight w:val="210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06807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F3DDE4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255A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F05F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обучающихся, включенных в деятельность школьного актива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3DF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011F9738" w14:textId="77777777" w:rsidTr="00E8348B">
        <w:trPr>
          <w:gridAfter w:val="3"/>
          <w:wAfter w:w="8223" w:type="dxa"/>
          <w:trHeight w:val="360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82E7EF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089464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318EA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школьного актива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893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обучающихся, участвующих в программе «Орлята России» в качестве наставников для обучающихся начальных классов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A47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2A6BD86C" w14:textId="77777777" w:rsidTr="00E8348B">
        <w:trPr>
          <w:gridAfter w:val="3"/>
          <w:wAfter w:w="8223" w:type="dxa"/>
          <w:trHeight w:val="285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8E9FB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350338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7A2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4E0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обучающихся, реализовавших свои идеи и инициативы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92A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0607F0F2" w14:textId="77777777" w:rsidTr="00E8348B">
        <w:trPr>
          <w:gridAfter w:val="3"/>
          <w:wAfter w:w="8223" w:type="dxa"/>
          <w:trHeight w:val="300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A67FA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5392E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375A6C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Центра детских инициатив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A50C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мероприятий, проведенных по инициативе обучающихся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7F9A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3148E8FA" w14:textId="77777777" w:rsidTr="00E8348B">
        <w:trPr>
          <w:gridAfter w:val="3"/>
          <w:wAfter w:w="8223" w:type="dxa"/>
          <w:trHeight w:val="195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317A7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5FA7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7F8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89A5388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835B0E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3373" w:rsidRPr="005B1A68" w14:paraId="3E2E19B5" w14:textId="77777777" w:rsidTr="00E8348B">
        <w:trPr>
          <w:gridAfter w:val="3"/>
          <w:wAfter w:w="8223" w:type="dxa"/>
          <w:trHeight w:val="195"/>
        </w:trPr>
        <w:tc>
          <w:tcPr>
            <w:tcW w:w="30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E7DD6" w14:textId="77777777" w:rsidR="00DE3373" w:rsidRPr="005B1A68" w:rsidRDefault="00DE3373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4B5E" w14:textId="77777777" w:rsidR="00DE3373" w:rsidRPr="005B1A68" w:rsidRDefault="00DE3373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DE3373" w:rsidRPr="005B1A68" w14:paraId="725644FF" w14:textId="77777777" w:rsidTr="00E8348B">
        <w:trPr>
          <w:gridAfter w:val="3"/>
          <w:wAfter w:w="8223" w:type="dxa"/>
          <w:trHeight w:val="840"/>
        </w:trPr>
        <w:tc>
          <w:tcPr>
            <w:tcW w:w="30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D1650" w14:textId="77777777" w:rsidR="00DE3373" w:rsidRPr="005B1A68" w:rsidRDefault="00DE3373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DC191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и развитие у обучающихся способностей к научной (интеллектуальной, творческой, физкультурно-спортивной деятельности, участия в олимпиадах, конкурсах, фестивалях, соревнованиях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A7D4F6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Вовлечение обучающихся в дни единых действий, программы, проекты всероссийского уровня  (в т.ч. тематических смен федеральных детских центрах)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8974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Участие* и достижения обучающихся в олимпиадах, конкурсах, фестивалях, соревнованиях</w:t>
            </w:r>
          </w:p>
          <w:p w14:paraId="342307CD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5B1A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участники мероприятий подготовлены советником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0316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E3373" w:rsidRPr="005B1A68" w14:paraId="301DC132" w14:textId="77777777" w:rsidTr="00E8348B">
        <w:trPr>
          <w:gridAfter w:val="3"/>
          <w:wAfter w:w="8223" w:type="dxa"/>
          <w:trHeight w:val="840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1DAF4" w14:textId="77777777" w:rsidR="00DE3373" w:rsidRPr="005B1A68" w:rsidRDefault="00DE3373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9A745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D9CE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A892" w14:textId="77777777" w:rsidR="00DE3373" w:rsidRPr="005B1A68" w:rsidRDefault="00DE3373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обучающихся, вовлеченных в дни единых действий, программы, проекты всероссийского уровня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E93E" w14:textId="77777777" w:rsidR="00DE3373" w:rsidRPr="005B1A68" w:rsidRDefault="00DE3373" w:rsidP="00200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030C5FA6" w14:textId="77777777" w:rsidTr="00E8348B">
        <w:trPr>
          <w:gridAfter w:val="3"/>
          <w:wAfter w:w="8223" w:type="dxa"/>
          <w:trHeight w:val="870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9748F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4939D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AC5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обучающихся в олимпиадах, конкурсах, фестивалях, соревнованиях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76E8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образовательной организации выстроена система информирования обучающихся/педагогов/родителей о всероссийских мероприятиях для детей и молодежи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6B7C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1BC10852" w14:textId="77777777" w:rsidTr="00E8348B">
        <w:trPr>
          <w:gridAfter w:val="3"/>
          <w:wAfter w:w="8223" w:type="dxa"/>
          <w:trHeight w:val="855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BE107D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8B5331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701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информированию о всероссийских проектов, программах, олимпиадах, конкурсах и фестивалях для детей, родителей, педагогов, в том числе в социальных сетях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B8E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дополнительных профессиональных программ по направлению (профилю) деятельности в организации в форме курсов, стажировки (в течении последних 3-х лет)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8FF9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E3373" w:rsidRPr="005B1A68" w14:paraId="7346796B" w14:textId="77777777" w:rsidTr="00E8348B">
        <w:trPr>
          <w:gridAfter w:val="3"/>
          <w:wAfter w:w="8223" w:type="dxa"/>
          <w:trHeight w:val="1125"/>
        </w:trPr>
        <w:tc>
          <w:tcPr>
            <w:tcW w:w="30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8E27E" w14:textId="77777777" w:rsidR="00DE3373" w:rsidRPr="005B1A68" w:rsidRDefault="00DE3373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C5D828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Личный вклад в повышение качества образования, совершенствование методов обучения и воспитания,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продуктивное использование новых образовательных технологий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02754F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Освоение дополнительных профессиональных программ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3E6D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современных педагогических технологий в практической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B68F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E3373" w:rsidRPr="005B1A68" w14:paraId="74E211A4" w14:textId="77777777" w:rsidTr="00E8348B">
        <w:trPr>
          <w:gridAfter w:val="3"/>
          <w:wAfter w:w="8223" w:type="dxa"/>
          <w:trHeight w:val="990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CE62B" w14:textId="77777777" w:rsidR="00DE3373" w:rsidRPr="005B1A68" w:rsidRDefault="00DE3373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F9D5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1DBF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F928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современных педагогических технологий, в том числе ИКТ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6C64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E3373" w:rsidRPr="005B1A68" w14:paraId="221054BC" w14:textId="77777777" w:rsidTr="00E8348B">
        <w:trPr>
          <w:gridAfter w:val="3"/>
          <w:wAfter w:w="8223" w:type="dxa"/>
          <w:trHeight w:val="990"/>
        </w:trPr>
        <w:tc>
          <w:tcPr>
            <w:tcW w:w="30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BAE33" w14:textId="77777777" w:rsidR="00DE3373" w:rsidRPr="005B1A68" w:rsidRDefault="00DE3373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6AA79" w14:textId="77777777" w:rsidR="00DE3373" w:rsidRPr="001064FE" w:rsidRDefault="00DE3373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DCE5" w14:textId="77777777" w:rsidR="00DE3373" w:rsidRPr="001064FE" w:rsidRDefault="00DE3373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F4F71D" w14:textId="77777777" w:rsidR="00DE3373" w:rsidRPr="005B1A68" w:rsidRDefault="00DE3373" w:rsidP="00200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D6AB" w14:textId="77777777" w:rsidR="00DE3373" w:rsidRPr="005B1A68" w:rsidRDefault="00DE3373" w:rsidP="00200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25</w:t>
            </w:r>
          </w:p>
        </w:tc>
      </w:tr>
      <w:tr w:rsidR="00253758" w:rsidRPr="005B1A68" w14:paraId="66CE9ABA" w14:textId="77777777" w:rsidTr="00E8348B">
        <w:trPr>
          <w:gridAfter w:val="3"/>
          <w:wAfter w:w="8223" w:type="dxa"/>
          <w:trHeight w:val="628"/>
        </w:trPr>
        <w:tc>
          <w:tcPr>
            <w:tcW w:w="30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8F7860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09F10A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670D144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063A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C7D1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3373" w:rsidRPr="005B1A68" w14:paraId="7E6BB4A5" w14:textId="77777777" w:rsidTr="00E8348B">
        <w:trPr>
          <w:gridAfter w:val="3"/>
          <w:wAfter w:w="8223" w:type="dxa"/>
          <w:trHeight w:val="855"/>
        </w:trPr>
        <w:tc>
          <w:tcPr>
            <w:tcW w:w="30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2D0CD" w14:textId="77777777" w:rsidR="00DE3373" w:rsidRPr="005B1A68" w:rsidRDefault="00DE3373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E10C49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Активное участие в работе методических (профессиональных) объединений педагогических работников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учреждений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разработке программно-методического сопровождения образовательного процесса, профессиональных конкурсов, транслирование в педагогических коллективах опыта практических результатов своей профессиональной деятельности, в том числе экспериментальной, инновационной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10EC1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работе методических (профессиональных) объединений</w:t>
            </w:r>
          </w:p>
          <w:p w14:paraId="28BFF1D5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6AD4B8C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(штаб воспитательной работы образовательной организации, координационный центр при Управлении молодежной политики, сообщества муниципального (регионального, всероссийского) уровня)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2B87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(внесение изменений) программных, методических, дидактических материалов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A294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DE3373" w:rsidRPr="005B1A68" w14:paraId="6611C182" w14:textId="77777777" w:rsidTr="00E8348B">
        <w:trPr>
          <w:gridAfter w:val="3"/>
          <w:wAfter w:w="8223" w:type="dxa"/>
          <w:trHeight w:val="855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E1695" w14:textId="77777777" w:rsidR="00DE3373" w:rsidRPr="005B1A68" w:rsidRDefault="00DE3373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B50741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1A23" w14:textId="77777777" w:rsidR="00DE3373" w:rsidRPr="005B1A68" w:rsidRDefault="00DE3373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7C2A" w14:textId="77777777" w:rsidR="00DE3373" w:rsidRPr="005B1A68" w:rsidRDefault="00DE3373" w:rsidP="00DE33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работе методических (профессиональных) объединений, в том числе творческих (проблемных) групп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5417" w14:textId="77777777" w:rsidR="00DE3373" w:rsidRPr="005B1A68" w:rsidRDefault="00DE3373" w:rsidP="00200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63AF21BE" w14:textId="77777777" w:rsidTr="00E8348B">
        <w:trPr>
          <w:gridAfter w:val="3"/>
          <w:wAfter w:w="8223" w:type="dxa"/>
          <w:trHeight w:val="885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9792F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EADB91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F4D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программно-методического сопровождения образовательного процесса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8132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и достижения в профессиональных конкурсах*</w:t>
            </w:r>
          </w:p>
          <w:p w14:paraId="366F48A3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642572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Pr="005B1A6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очно, заочно, дистанционно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4704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3DA212B9" w14:textId="77777777" w:rsidTr="00E8348B">
        <w:trPr>
          <w:gridAfter w:val="3"/>
          <w:wAfter w:w="8223" w:type="dxa"/>
          <w:trHeight w:val="960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E6631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933C6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ADD0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профессиональных конкурсах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CF58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и статус участия в профессионально- общественной деятельности, в том числе экспертной: участие в работе оргкомитетов, рабочих групп, экспертных комиссии, жюри конкурсов, в судействе соревнований, сопровождение педагогической практики студентов, наставничество, участие во всероссийских и региональных форумах, участие в грантовых и молодежных конкурсах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211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517787BA" w14:textId="77777777" w:rsidTr="00E8348B">
        <w:trPr>
          <w:gridAfter w:val="3"/>
          <w:wAfter w:w="8223" w:type="dxa"/>
          <w:trHeight w:val="1185"/>
        </w:trPr>
        <w:tc>
          <w:tcPr>
            <w:tcW w:w="30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B512DC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A1389E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F62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Профессионально- общественная деятельность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9155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результатов профессиональной деятельности в виде выступлений, открытых мероприятий, мастер-классов, публикаций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4F2E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53758" w:rsidRPr="005B1A68" w14:paraId="144429F1" w14:textId="77777777" w:rsidTr="00E8348B">
        <w:trPr>
          <w:gridAfter w:val="3"/>
          <w:wAfter w:w="8223" w:type="dxa"/>
          <w:trHeight w:val="1260"/>
        </w:trPr>
        <w:tc>
          <w:tcPr>
            <w:tcW w:w="30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D9B0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1D16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C16A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Транслирование опыта практических результатов профессиональной деятельности, в том числе экспериментальной, инновационной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D30E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87DF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DBC9443" w14:textId="77777777" w:rsidR="00376B18" w:rsidRDefault="00376B18" w:rsidP="005B1A68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Par765"/>
      <w:bookmarkEnd w:id="3"/>
    </w:p>
    <w:p w14:paraId="669084F6" w14:textId="77777777" w:rsidR="00376B18" w:rsidRDefault="00376B18" w:rsidP="00DE3373">
      <w:pPr>
        <w:widowControl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49BB2A" w14:textId="77777777" w:rsidR="005B1A68" w:rsidRPr="005B1A68" w:rsidRDefault="005B1A68" w:rsidP="005B1A68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A6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&lt;*&gt; исходя из 100-балльной системы.</w:t>
      </w:r>
      <w:bookmarkStart w:id="4" w:name="Par1584"/>
      <w:bookmarkEnd w:id="4"/>
    </w:p>
    <w:p w14:paraId="149E2662" w14:textId="77777777" w:rsidR="005B1A68" w:rsidRDefault="005B1A68" w:rsidP="008E34E6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14:paraId="12333534" w14:textId="77777777" w:rsidR="00EF4153" w:rsidRPr="005B1A68" w:rsidRDefault="00EF4153" w:rsidP="008E34E6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14:paraId="518CB6D3" w14:textId="77777777" w:rsidR="005B1A68" w:rsidRPr="005B1A68" w:rsidRDefault="005B1A68" w:rsidP="005B1A68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A6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Учреждения дополнительного образования</w:t>
      </w:r>
    </w:p>
    <w:p w14:paraId="1E4E9991" w14:textId="77777777" w:rsidR="005B1A68" w:rsidRPr="005B1A68" w:rsidRDefault="005B1A68" w:rsidP="005B1A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39"/>
        <w:gridCol w:w="3544"/>
        <w:gridCol w:w="3260"/>
        <w:gridCol w:w="3260"/>
        <w:gridCol w:w="1985"/>
      </w:tblGrid>
      <w:tr w:rsidR="005B1A68" w:rsidRPr="005B1A68" w14:paraId="02A686D2" w14:textId="77777777" w:rsidTr="00E8348B"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60C2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CB15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 результативности и качества труда работников учреждения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B746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5BB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Предельное количество баллов </w:t>
            </w:r>
            <w:hyperlink r:id="rId14" w:anchor="Par2032" w:tooltip="&lt;*&gt; исходя из 100-балльной системы." w:history="1">
              <w:r w:rsidRPr="005B1A6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&lt;*&gt;</w:t>
              </w:r>
            </w:hyperlink>
          </w:p>
        </w:tc>
      </w:tr>
      <w:tr w:rsidR="005B1A68" w:rsidRPr="005B1A68" w14:paraId="409CC4BA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EE0F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F97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084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5283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3B39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1A68" w:rsidRPr="005B1A68" w14:paraId="667BB4B3" w14:textId="77777777" w:rsidTr="00E8348B"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3E17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Методист, инструктор-методист (включая старшего)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E9B6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65185B7E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0166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89CB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Методическое сопровождение процесса разработки, апробации и внедрения технологий, методов и инновационных программ, реализуемых педагогами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24D1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оформленных программ, технологий, методов у педагогических работников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742F0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Одна оформленная программа, технология, один метод у педагогических работников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3C871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58177ECE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AE98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EE54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F6011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1C5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одной оформленной программы, технологии, метода у педагогических работников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DA10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B1A68" w:rsidRPr="005B1A68" w14:paraId="7B6DD09D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8890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D32A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60E46199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9190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24DC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реализации программы деятельности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FA20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плана методической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7468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 от запланированного в квартал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A538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24D3DECA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123D1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7DEB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Непрерывное собственное профессиональное образование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811D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в профессиональном конкурсе: муниципального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уровня, регионального уровня, межрегионального уровня, федерального уровня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F6A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Участник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DE7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B1A68" w:rsidRPr="005B1A68" w14:paraId="3636E319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6B78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AE50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1C9B6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4287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1B69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1A68" w:rsidRPr="005B1A68" w14:paraId="71C88B68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315E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C980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2609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FBB2C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63A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1A39BE2A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9116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CDF80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717D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AE4A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3C2E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B1A68" w:rsidRPr="005B1A68" w14:paraId="0F202C76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1106C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FDDC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C976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Победа в профессиональном конкурсе: регионального уровня, межрегионального уровня, федерального уровня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A12E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40DC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B1A68" w:rsidRPr="005B1A68" w14:paraId="07F1ADE9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656B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8F4D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5671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1DEB6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9CCC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30595D61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97F4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503D6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10D4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7ED4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7BB4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B1A68" w:rsidRPr="005B1A68" w14:paraId="0EEB94D2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014F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274C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6866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EF94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E0D2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B1A68" w:rsidRPr="005B1A68" w14:paraId="625341D4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F53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4DA70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CB3D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курсах повышения квалификации, соответствующих содержанию методической деятельности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CC91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Сертификат, свидетельство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BD8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68570350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1550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7E6C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Достижения педагогических кадров в профессиональных конкурсах (конкурсах методических материалов, образовательных программ)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361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Региональный, межрегиональный уровень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0C30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5F57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43C0C59B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7048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A18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2CD3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7F65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28AB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3CE458A1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9A27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9F92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761A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уровень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9DE0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8237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B1A68" w:rsidRPr="005B1A68" w14:paraId="79077493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8E34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38C2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5B0C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C9E7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8D81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B1A68" w:rsidRPr="005B1A68" w14:paraId="5D859DE3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0136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534C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3BAE0835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6FC2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3890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проектов, методических материалов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DBCB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собственных проектов, проектов, методических материалов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C87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 собственный проект, проект, методический материал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167F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2807F9D4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DA9C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8016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B984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DA1E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одного собственного проекта, проекта, методического материала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9DB8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B1A68" w:rsidRPr="005B1A68" w14:paraId="7C1C9A7A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7F270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C83E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педагогического опыта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D579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изданных публикаций, представленных в СМИ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5FC7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Одна изданная публикация, представленная в СМИ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6AE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32113F26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F23B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B1FB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D8F4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E1C5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одной изданной публикации, представленной в СМИ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1FA0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6F212FE7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06A8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368B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57D7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Выступление на конференциях, семинарах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A11A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Региональный, межрегиональный уровень Федеральный уровень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4C11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72A8367C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79DD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0055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8F30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138E0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FCC9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3462480B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F226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72D2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повышения профессионального мастерства педагогов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B87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мастер-классов для педагогов по трансляции методов, форм, технологий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D920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квартал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3C5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7A60F539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2AC8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2A64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1610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6F8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1 раза в квартал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B6EA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B1A68" w:rsidRPr="005B1A68" w14:paraId="79A3AA78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C95D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8A1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Предъявление образовательных практик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56F5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предъявления образовательных практик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89F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Региональный, межрегиональный уровень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394E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69A9EA11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FADE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FA846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75D1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4F7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уровень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54C3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3A49A7BB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5735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63F9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2A18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составе экспертных групп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B24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Региональный, межрегиональный уровень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6DEA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B1A68" w:rsidRPr="005B1A68" w14:paraId="189D1F26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487B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6C4E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CBAD1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7C92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уровень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CC63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8E34E6" w:rsidRPr="005B1A68" w14:paraId="0765CDE9" w14:textId="77777777" w:rsidTr="00E8348B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0AF3F" w14:textId="77777777" w:rsidR="008E34E6" w:rsidRPr="005B1A68" w:rsidRDefault="008E34E6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F7CE" w14:textId="77777777" w:rsidR="008E34E6" w:rsidRPr="001064FE" w:rsidRDefault="008E34E6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4D3C" w14:textId="77777777" w:rsidR="008E34E6" w:rsidRPr="001064FE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E7DC" w14:textId="77777777" w:rsidR="008E34E6" w:rsidRPr="001064FE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E6DF" w14:textId="77777777" w:rsidR="008E34E6" w:rsidRPr="001064FE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25</w:t>
            </w:r>
          </w:p>
        </w:tc>
      </w:tr>
      <w:tr w:rsidR="005B1A68" w:rsidRPr="005B1A68" w14:paraId="2FE5FC7A" w14:textId="77777777" w:rsidTr="00E8348B"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0F6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 дополнительного образования, тренер-преподаватель (включая старшего)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BF4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3D4DF173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3A27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CC0B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Сохранность количества потребителей государственных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 дополнительного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B092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Стабильный состав объединения по годам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обучения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9CAD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Отсутствие отчисленных обучающихся в течение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квартала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9F7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</w:tr>
      <w:tr w:rsidR="005B1A68" w:rsidRPr="005B1A68" w14:paraId="5536B5E4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4926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2750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реализации дополнительной общеобразовательной программы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F88B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учебного плана дополнительной общеобразовательной программы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BECA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 от запланированного в квартал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1BFC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119F2A9C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CD70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2E4C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Методическое обеспечение дополнительной общеобразовательной программы (по каждой программе)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FF5C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планов-конспектов занятий в соответствии с образовательной программой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45EF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планов-конспектов занятий в соответствии с образовательной программой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CA9E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10</w:t>
            </w:r>
          </w:p>
        </w:tc>
      </w:tr>
      <w:tr w:rsidR="005B1A68" w:rsidRPr="005B1A68" w14:paraId="4D288FF8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269C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0DF9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E9E1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инструктивно-методических материалов, дидактических материалов, учебно-наглядных пособий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2AF7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инструктивно-методических материалов, дидактических материалов, учебно-наглядных пособий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26F6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30</w:t>
            </w:r>
          </w:p>
        </w:tc>
      </w:tr>
      <w:tr w:rsidR="005B1A68" w:rsidRPr="005B1A68" w14:paraId="69251444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7F6E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9008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профессиональной документации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4E18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и соответствие документов педагога дополнительного образования (журнал, рабочие программы, календарно-тематический план, аналитические записки, расписание работы объединения и др.) актам, регламентирующим работу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CC64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к документам в отчетный период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F10D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319DB8BC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75596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B300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10D7D2D7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4CF61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46FD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Предъявление результатов педагогической деятельности на педагогических, методических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советах, семинарах и других мероприятиях различного уровня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450E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уровне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0325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Доклад, выступление, публикация, презентация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8029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за каждое, но не более 30</w:t>
            </w:r>
          </w:p>
        </w:tc>
      </w:tr>
      <w:tr w:rsidR="005B1A68" w:rsidRPr="005B1A68" w14:paraId="4C5E83E8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04B3C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3216C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62A4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Региональный,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межрегиональный уровень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3A1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Доклад, выступление,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публикация, презентация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221F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15 за каждое, но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 более 30</w:t>
            </w:r>
          </w:p>
        </w:tc>
      </w:tr>
      <w:tr w:rsidR="005B1A68" w:rsidRPr="005B1A68" w14:paraId="5B9E5D93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7406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FC46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E9AB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уровень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CBD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Доклад, выступление, публикация, презентация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52EB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B1A68" w:rsidRPr="005B1A68" w14:paraId="791394BC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8BF9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B195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Непрерывное профессиональное образование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7E06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профессиональном конкурсе: регионального, межрегионального уровня, федерального уровня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8489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Сертификат участника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6017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B1A68" w:rsidRPr="005B1A68" w14:paraId="1A3EEEC0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DF451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2C9B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1B99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A9C1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3195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470797F3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A09AC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2081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D36E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Победа в профессиональном конкурсе: регионального, межрегионального уровня, федерального уровня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FAF2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Диплом победителя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0563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B1A68" w:rsidRPr="005B1A68" w14:paraId="0012025D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D32A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DD1D1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716E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60C1C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B5B8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B1A68" w:rsidRPr="005B1A68" w14:paraId="0E4FD967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15A7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949CC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0FD2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курсах повышения квалификации, соответствующих содержанию реализуемой образовательной программы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CF6D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Сертификат, свидетельство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78ED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344874D2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3EB3C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413B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Интеграция в образовательный процесс обучающихся с ограниченными возможностями здоровья, детей-сирот и детей, оставшихся без попечения родителей, обучающихся, состоящих на учете в органах внутренних дел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5592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в группе обучающихся с ограниченными возможностями здоровья, детей-сирот и детей, оставшихся без попечения родителей, обучающихся, состоящих на учете в органах внутренних дел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08C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Каждый обучающийся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0A64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0,5, но не более 20</w:t>
            </w:r>
          </w:p>
        </w:tc>
      </w:tr>
      <w:tr w:rsidR="005B1A68" w:rsidRPr="005B1A68" w14:paraId="1C7D47B4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67381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A063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с родителями (законными представителями) обучающихся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C2F9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мероприятий с родителями (законными представителями)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(родительские собрания, совместные детско-взрослые мероприятия)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B5B2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 менее одного мероприятия с родителями (законными представителями)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(родительские собрания, совместные детско-взрослые мероприятия) в квартал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494C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 за каждое, не более 15</w:t>
            </w:r>
          </w:p>
        </w:tc>
      </w:tr>
      <w:tr w:rsidR="005B1A68" w:rsidRPr="005B1A68" w14:paraId="20F317F1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485F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3B90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дополнительных видов работ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D53A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ремонту используемого в образовательном процессе оборудования и инвентаря, проведение погрузочно-разгрузочных работ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DE90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Временные затраты со 100% качеством: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A65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1A68" w:rsidRPr="005B1A68" w14:paraId="049037D4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A39F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E822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4390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CD57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 часа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58C3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1A68" w:rsidRPr="005B1A68" w14:paraId="1DD03439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7571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83716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601F6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125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 часов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A2A2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B1A68" w:rsidRPr="005B1A68" w14:paraId="63C70717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03391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2FC0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F85B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949F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2 часов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87BE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B1A68" w:rsidRPr="005B1A68" w14:paraId="33BB8C79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7EEF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6A1D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5B55D8DB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8CFD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ACC7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обучающихся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3BFA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процент освоения содержания образовательной программы обучающимися (по результатам промежуточной, итоговой аттестации)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B9D1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90 - 100%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6632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4AEA74BB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D2AA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AA530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FC55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Достижения обучающихся на конкурсных мероприятиях: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F3004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5DF0C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1A68" w:rsidRPr="005B1A68" w14:paraId="4B258E87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087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BAC7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3C07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регионального уровня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ABB3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E191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1A68" w:rsidRPr="005B1A68" w14:paraId="1F0EE3FC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99E9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606F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6BC6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6808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9A7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B1A68" w:rsidRPr="005B1A68" w14:paraId="74DBACEE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CEDB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8AE5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360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межрегионального уровня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350E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AE1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731337E9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6265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A9A0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3A2A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F62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6F7F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39FD4741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4D18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78A8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B20E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федерального уровня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959E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A46D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31C6C1BC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3609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CF10C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826A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F2C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532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7044392F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321B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129D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безопасности и сохранности жизни и здоровья участников образовательного процесса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F1E6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несчастных случаев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F4F6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несчастных случаев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7174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E34E6" w:rsidRPr="005B1A68" w14:paraId="040B09E8" w14:textId="77777777" w:rsidTr="00E8348B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2A3BC" w14:textId="77777777" w:rsidR="008E34E6" w:rsidRPr="005B1A68" w:rsidRDefault="008E34E6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06E3" w14:textId="77777777" w:rsidR="008E34E6" w:rsidRPr="001064FE" w:rsidRDefault="008E34E6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1706" w14:textId="77777777" w:rsidR="008E34E6" w:rsidRPr="001064FE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EBAA" w14:textId="77777777" w:rsidR="008E34E6" w:rsidRPr="001064FE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B238" w14:textId="77777777" w:rsidR="008E34E6" w:rsidRPr="001064FE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25</w:t>
            </w:r>
          </w:p>
        </w:tc>
      </w:tr>
      <w:tr w:rsidR="005B1A68" w:rsidRPr="005B1A68" w14:paraId="3CF0E1A7" w14:textId="77777777" w:rsidTr="00E8348B"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7AAA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Педагог-организатор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98F7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3C5C3775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DAA5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BDFC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государственного задания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4ED4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потребителей государственных услуг мероприятий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7F7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 соответствие показателям государственного задания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C386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54BA8D99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8694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AD61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939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ответственности при организации и проведении массового мероприятия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19E9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организацией и проведением мероприятия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CAF3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за каждое мероприятие, не более 100</w:t>
            </w:r>
          </w:p>
        </w:tc>
      </w:tr>
      <w:tr w:rsidR="005B1A68" w:rsidRPr="005B1A68" w14:paraId="32587A63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6FE6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A6466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A729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C283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организации и проведении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063F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за каждое, не более 50</w:t>
            </w:r>
          </w:p>
        </w:tc>
      </w:tr>
      <w:tr w:rsidR="005B1A68" w:rsidRPr="005B1A68" w14:paraId="7EFDC32C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BF88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99D8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45138253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55B8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381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Предъявление результатов педагогической деятельности на педагогических, методических советах, семинарах и других мероприятиях различного уровня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1CA1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уровне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23C4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Доклад, выступление, публикация, презентация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4A6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за каждое, но не более 30</w:t>
            </w:r>
          </w:p>
        </w:tc>
      </w:tr>
      <w:tr w:rsidR="005B1A68" w:rsidRPr="005B1A68" w14:paraId="03B85815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B7E7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EC28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9196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региональном, межрегиональном уровнях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0108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Доклад, выступление, публикация, презентация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801C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за каждое, но не более 30</w:t>
            </w:r>
          </w:p>
        </w:tc>
      </w:tr>
      <w:tr w:rsidR="005B1A68" w:rsidRPr="005B1A68" w14:paraId="0CB7497A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7C09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566E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AAA2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федеральном уровне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D7C9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Доклад, выступление, публикация, презентация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1AD6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B1A68" w:rsidRPr="005B1A68" w14:paraId="1865B175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A921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3E5E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Непрерывное профессиональное образование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67D5D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профессиональном конкурсе: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45E4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 участника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22496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1A68" w:rsidRPr="005B1A68" w14:paraId="5EA3C199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5973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6FE4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A6002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регионального, межрегионального уровней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1870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5F8B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B1A68" w:rsidRPr="005B1A68" w14:paraId="77B3B4AB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6F61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C366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F3FD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федерального уровня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201A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5A9E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16CE7BEE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6F556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CFC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955EC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Победа в профессиональном конкурсе: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EA8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Диплом победителя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7049D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1A68" w:rsidRPr="005B1A68" w14:paraId="7BFB3DE5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085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ECCC0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91A9F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регионального, межрегионального уровней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2DFEC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51D2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B1A68" w:rsidRPr="005B1A68" w14:paraId="62ED31F6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824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C18C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A5C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федерального уровня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74CB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79DC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57D0D9E4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29391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3FC6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471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курсах повышения квалификации, соответствующих содержанию реализуемой программы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E723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Сертификат, свидетельство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0079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5C9F73B5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3E11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ED9F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технических условий массового мероприятия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DA65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использования финансовых средств на проведение мероприятия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22F0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90% - 100%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258A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B1A68" w:rsidRPr="005B1A68" w14:paraId="05308133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6DAF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B2B5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B95E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сроков, соответствие требованиям бухгалтерии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1C5B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Сдача финансового отчета о проведении массового мероприятия без замечаний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9A87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B1A68" w:rsidRPr="005B1A68" w14:paraId="0765DA07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93C3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72C9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дополнительных видов работ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79D2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работ по ремонту используемого оборудования и инвентаря,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используемого для организации массовых мероприятий, проведение погрузочно-разгрузочных работ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5201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Временные затраты со 100% качеством: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BEF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1A68" w:rsidRPr="005B1A68" w14:paraId="295BBE1C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9F40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41800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96ED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E532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 часа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99EB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1A68" w:rsidRPr="005B1A68" w14:paraId="6708E44A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8FEE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7CFB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96E1C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B20A1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 часов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3A70D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2EFC2F67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ADD7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E543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1170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DFE2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2 часов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AF88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0CFDCE0F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3414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C503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6F910CCE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6CFE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251B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обучающихся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36BFD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Достижения обучающихся в конкурсных мероприятиях: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6B530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5D3A4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1A68" w:rsidRPr="005B1A68" w14:paraId="19612163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2D5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B7F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4697B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регионального, межрегионального уровней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37DDB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40935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3FA1789B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A8FF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17E4C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D710B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A8ED9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AE5FE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3D6058E6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CB6C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D2D1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813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федерального уровня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60C52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779A1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23BD2BCA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F4DE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BF19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08F9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25ED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C372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6D0472A7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59C9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4BC7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безопасности и сохранности жизни и здоровья участников образовательного процесса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E43B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несчастных случаев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8CFA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несчастных случаев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3CDA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8E34E6" w:rsidRPr="005B1A68" w14:paraId="7C80A16D" w14:textId="77777777" w:rsidTr="00E8348B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505A" w14:textId="77777777" w:rsidR="008E34E6" w:rsidRPr="005B1A68" w:rsidRDefault="008E34E6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64E4" w14:textId="77777777" w:rsidR="008E34E6" w:rsidRPr="001064FE" w:rsidRDefault="008E34E6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2A49" w14:textId="77777777" w:rsidR="008E34E6" w:rsidRPr="001064FE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19D9" w14:textId="77777777" w:rsidR="008E34E6" w:rsidRPr="001064FE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5FD1" w14:textId="77777777" w:rsidR="008E34E6" w:rsidRPr="001064FE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25</w:t>
            </w:r>
          </w:p>
        </w:tc>
      </w:tr>
      <w:tr w:rsidR="005B1A68" w:rsidRPr="005B1A68" w14:paraId="3DB60169" w14:textId="77777777" w:rsidTr="00E8348B"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DBDE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D83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26649DEA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0F8E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950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Сопровождение воспитанников в образовательном процессе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0E1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Руководство </w:t>
            </w:r>
            <w:proofErr w:type="spellStart"/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ПМПк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79A8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</w:t>
            </w:r>
            <w:proofErr w:type="spellStart"/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ПМПк</w:t>
            </w:r>
            <w:proofErr w:type="spellEnd"/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планом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0889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293B0E0B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ACF0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63D01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F1F0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для родителей (законных представителей) воспитанников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5932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одного мероприятия для родителей (законных представителей) воспитанников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099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1E063952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673F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BED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19F2164D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1BD3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4597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методов и способов работы по педагогическому сопровождению воспитанников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1C4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разработке и реализации проектов, программ, связанных с образовательной деятельностью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C948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разработке и реализации проектов, программ, связанных с образовательной деятельностью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081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B1A68" w:rsidRPr="005B1A68" w14:paraId="261DE3E8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E476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767C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44FD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71D0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Призовое место в конкурсе проектов и программ, получение гранта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18B6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5B1A68" w:rsidRPr="005B1A68" w14:paraId="22A42FB0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D0DE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C245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B4FB6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DC9B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результатов работы в форме статьи, выступления на форумах педагогов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1429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B1A68" w:rsidRPr="005B1A68" w14:paraId="5785BF5F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6397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6A15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8085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Адаптация вновь поступивших воспитанников, создание благоприятного психологического климата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45F2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количества конфликтных ситуаций среди воспитанников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400F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67185DBC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B8FD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99C9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70339447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0E74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4D9B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Педагогическое мастерство при организации процесса психолого-педагогического сопровождения воспитанников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372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службы психолого-педагогического сопровождения воспитанников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809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Отрицательная динамика возникновения конфликтов в течение учебного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3641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8E34E6" w:rsidRPr="005B1A68" w14:paraId="39BDCBF0" w14:textId="77777777" w:rsidTr="00E8348B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6467" w14:textId="77777777" w:rsidR="008E34E6" w:rsidRPr="005B1A68" w:rsidRDefault="008E34E6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47998" w14:textId="77777777" w:rsidR="008E34E6" w:rsidRPr="001064FE" w:rsidRDefault="008E34E6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7C35" w14:textId="77777777" w:rsidR="008E34E6" w:rsidRPr="001064FE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DBBE" w14:textId="77777777" w:rsidR="008E34E6" w:rsidRPr="001064FE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BD5F" w14:textId="77777777" w:rsidR="008E34E6" w:rsidRPr="001064FE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25</w:t>
            </w:r>
          </w:p>
        </w:tc>
      </w:tr>
      <w:tr w:rsidR="005B1A68" w:rsidRPr="005B1A68" w14:paraId="4DA2EA6C" w14:textId="77777777" w:rsidTr="00E8348B"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59BA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Экономист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0BA2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5E9703F8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8132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1B9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финансово-экономических обязательств учреждения в соответствии с действующим законодательством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3F22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и исполнение сроков, порядка заключения договоров, соглашений, контрактов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CE09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 исполнение обязательств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1ADD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B1A68" w:rsidRPr="005B1A68" w14:paraId="04414D79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02C6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3D65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дополнительных ресурсов для эффективности образовательной деятельности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860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финансовых ресурсов через конкурсы, гранты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798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Каждый привлеченный ресурс - 5%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479C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B1A68" w:rsidRPr="005B1A68" w14:paraId="71F983A0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5BD9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6871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2AB11F18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B7E26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3365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экономической, финансовой деятельности учреждения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A7B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исполненного бюджета, выполненных обязательств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2E83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90% - 100%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B20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5B1A68" w:rsidRPr="005B1A68" w14:paraId="44D4EF48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294D0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3D92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DEAE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A96C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6D3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B1A68" w:rsidRPr="005B1A68" w14:paraId="5B171DCA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C680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F002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683F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плана финансово-хозяйственной деятельности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11E0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9CC1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B1A68" w:rsidRPr="005B1A68" w14:paraId="24417BC2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EB84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F88B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C3B3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9181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E9D3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B1A68" w:rsidRPr="005B1A68" w14:paraId="76ECBD83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7DD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A96E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7E018C73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F4C5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17CB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Сопровождение финансово-экономической деятельности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D50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и исполнение сроков, порядков, норм оформления технических заданий, смет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BDC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нормам, порядкам, срокам 100%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2FFF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B1A68" w:rsidRPr="005B1A68" w14:paraId="0F53D990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6182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889A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Непрерывное профессиональное развитие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6639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работе курсов, семинаров, совещаний, конференций различного уровня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7D5C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Выступление с докладом, сообщением; наличие публикаций; применение материалов курсов, семинаров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1DE8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E34E6" w:rsidRPr="005B1A68" w14:paraId="56AEFA40" w14:textId="77777777" w:rsidTr="00E8348B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130D" w14:textId="77777777" w:rsidR="008E34E6" w:rsidRPr="005B1A68" w:rsidRDefault="008E34E6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93DD" w14:textId="77777777" w:rsidR="008E34E6" w:rsidRPr="001064FE" w:rsidRDefault="008E34E6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83B1" w14:textId="77777777" w:rsidR="008E34E6" w:rsidRPr="001064FE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E12F" w14:textId="77777777" w:rsidR="008E34E6" w:rsidRPr="001064FE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B7A4" w14:textId="77777777" w:rsidR="008E34E6" w:rsidRPr="001064FE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25</w:t>
            </w:r>
          </w:p>
        </w:tc>
      </w:tr>
      <w:tr w:rsidR="005B1A68" w:rsidRPr="005B1A68" w14:paraId="524EEDF3" w14:textId="77777777" w:rsidTr="00E8348B"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343C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Делопроизводитель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B79D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5528EA5E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B54E0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3E7C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и соответствие документооборота законодательным и нормативным актам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4F7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требований по срокам и порядку хранения документов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506E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F29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B1A68" w:rsidRPr="005B1A68" w14:paraId="7810D415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3EBB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5D37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D96B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Выстроенная система хранения архивных документов, соблюдение требований предоставления архивных данных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B4C8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систематизированного архива, отсутствие замечаний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FE4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B1A68" w:rsidRPr="005B1A68" w14:paraId="0429ECA4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52CF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B5CB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FE56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своевременной достоверной информации в органы государственной власти и внебюджетные фонды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0072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FCE4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767E8E77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7F770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C75C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02BD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порядка работы с персональными данными сотрудников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DAB7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708F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B1A68" w:rsidRPr="005B1A68" w14:paraId="51F5DB07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C5CA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C0C9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1D6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Внедрение и использование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эффективных способов и средств документооборота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088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Отработанные технологии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делопроизводства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DDBC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</w:tr>
      <w:tr w:rsidR="005B1A68" w:rsidRPr="005B1A68" w14:paraId="479AEDDC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0851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FA71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4685C8C0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3E11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F3D3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Оперативность выполняемой работы 30%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B7B1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Качественное исполнение документов в установленный срок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DBF4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E64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B1A68" w:rsidRPr="005B1A68" w14:paraId="49102F70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3512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E2CF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0AE41884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8B38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B313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 культура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B93D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Выстраивание конструктивных взаимоотношений с сотрудниками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2C9C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1BF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8E34E6" w:rsidRPr="005B1A68" w14:paraId="0359A181" w14:textId="77777777" w:rsidTr="00E8348B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2E42" w14:textId="77777777" w:rsidR="008E34E6" w:rsidRPr="005B1A68" w:rsidRDefault="008E34E6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7D8F" w14:textId="77777777" w:rsidR="008E34E6" w:rsidRPr="001064FE" w:rsidRDefault="008E34E6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99DC" w14:textId="77777777" w:rsidR="008E34E6" w:rsidRPr="001064FE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6EA0" w14:textId="77777777" w:rsidR="008E34E6" w:rsidRPr="001064FE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EAEE" w14:textId="77777777" w:rsidR="008E34E6" w:rsidRPr="001064FE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25</w:t>
            </w:r>
          </w:p>
        </w:tc>
      </w:tr>
      <w:tr w:rsidR="005B1A68" w:rsidRPr="005B1A68" w14:paraId="5285BCB5" w14:textId="77777777" w:rsidTr="00E8348B"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57AB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Водитель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0FEA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7898E10C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55181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4B55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Качественное транспортное обслуживание краевых мероприятий (государственной итоговой аттестации по образовательным программам среднего общего образования, мероприятия с обучающимися и др.)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D2DE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по транспортному обеспечению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07A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по транспортному обеспечению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E755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за каждое мероприятие, но не более 100 в квартал</w:t>
            </w:r>
          </w:p>
        </w:tc>
      </w:tr>
      <w:tr w:rsidR="005B1A68" w:rsidRPr="005B1A68" w14:paraId="4E5622E6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E840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B74A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5E651ACF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5A64C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9C2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DF88F9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дополнительных видов работ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A2ED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Мелкий ремонт транспортного средства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D489E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Периодичность 1 раз в месяц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71C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6A91B632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2504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EFF9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06CD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7EC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2 раз в месяц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B142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00689B08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790A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62800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31E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Мойка транспортного средства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998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5FA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6B705F68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04411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028E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EF1C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ремонту используемого оборудования и инвентаря, проведение погрузочно-разгрузочных работ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E256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Временные затраты со 100% качеством: до 1 часа</w:t>
            </w:r>
          </w:p>
          <w:p w14:paraId="503EA10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 часов</w:t>
            </w:r>
          </w:p>
          <w:p w14:paraId="0DB4B95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2 часов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683E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1A68" w:rsidRPr="005B1A68" w14:paraId="5A446689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91516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AD40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4944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B7D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FA97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62803847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E73BC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A9E3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51A5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084CC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3765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498BF47D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BF6F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E9FF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0B91E35F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F41D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AF0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Безаварийность, соблюдение правил дорожного движения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E518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дорожно-транспортных происшествий (далее - ДТП)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B612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ДТП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B8B7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B1A68" w:rsidRPr="005B1A68" w14:paraId="1976F43B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C5B4C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75DC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4ABB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штрафных санкций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CC6A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штрафных санкций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C47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B1A68" w:rsidRPr="005B1A68" w14:paraId="2E4A30AC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43D9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BD8F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 культура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F796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выстраивать эффективное взаимодействие с сотрудниками и посетителями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095E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жалоб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3553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E34E6" w:rsidRPr="005B1A68" w14:paraId="67FA3A82" w14:textId="77777777" w:rsidTr="00E8348B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A07C7" w14:textId="77777777" w:rsidR="008E34E6" w:rsidRPr="005B1A68" w:rsidRDefault="008E34E6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6092" w14:textId="77777777" w:rsidR="008E34E6" w:rsidRPr="001064FE" w:rsidRDefault="008E34E6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7D82" w14:textId="77777777" w:rsidR="008E34E6" w:rsidRPr="001064FE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AE1B" w14:textId="77777777" w:rsidR="008E34E6" w:rsidRPr="001064FE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1F65" w14:textId="77777777" w:rsidR="008E34E6" w:rsidRPr="001064FE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25</w:t>
            </w:r>
          </w:p>
        </w:tc>
      </w:tr>
      <w:tr w:rsidR="005B1A68" w:rsidRPr="005B1A68" w14:paraId="3FD1BBAC" w14:textId="77777777" w:rsidTr="00E8348B"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37EB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Рабочий по комплексному обслуживанию здания,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сторож (дежурный), дворник, уборщик производственных помещений</w:t>
            </w: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1FF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17BFD924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9871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030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Бесперебойное функционирование всех систем жизнедеятельности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1DC1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санитарно-гигиенических норм, правил техники безопасности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469E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замечаний, жалоб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02BD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5B1A68" w:rsidRPr="005B1A68" w14:paraId="3E5C1273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9E65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73EAC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31D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фиксированных случаев порчи имущества, аварийных ситуаций и аварий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BBE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протоколов (актов) порчи имущества, аварийных ситуаций и аварий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9E3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B1A68" w:rsidRPr="005B1A68" w14:paraId="6630CE23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C8C4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EA37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5D732F27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0F55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237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дополнительных видов работ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8547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погрузочно-разгрузочных работ вручную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9E36B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Временные затраты со 100% сохранностью транспортируемого имущества: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A52B1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1A68" w:rsidRPr="005B1A68" w14:paraId="46A36C39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4D98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A4BF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10B7C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E27C3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 часа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766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7963DB91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B8FC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70980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44F4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A290E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 часов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E425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B1A68" w:rsidRPr="005B1A68" w14:paraId="10545BE4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B535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83E3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6A9A1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6586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2 часов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771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58BC8F85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5E5A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8683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2444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мелких ремонтных работ в учреждении, оборудования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21D98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Временные затраты со 100% качеством: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A27DB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1A68" w:rsidRPr="005B1A68" w14:paraId="300EB5FC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ABF3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5F83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05D61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BB0E5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 часа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1A04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7BD5FF43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8577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1598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4B1A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2098E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 часов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5CC9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1C823ED8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EA1B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E53A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CF32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9212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2 часов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A4E1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B1A68" w:rsidRPr="005B1A68" w14:paraId="0B69061A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1955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551C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009B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14C6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элементов ландшафтного дизайна в помещениях и на территории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C071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3E2A9E82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BD9E0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5CA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647B8396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FC18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F81B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 культура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08CD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выстраивать эффективное взаимодействие с сотрудниками и посетителями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71C7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жалоб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B182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E34E6" w:rsidRPr="005B1A68" w14:paraId="610AAD93" w14:textId="77777777" w:rsidTr="00E8348B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3FA64" w14:textId="77777777" w:rsidR="008E34E6" w:rsidRPr="005B1A68" w:rsidRDefault="008E34E6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9CA90" w14:textId="77777777" w:rsidR="008E34E6" w:rsidRPr="001064FE" w:rsidRDefault="008E34E6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B015" w14:textId="77777777" w:rsidR="008E34E6" w:rsidRPr="001064FE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F130" w14:textId="77777777" w:rsidR="008E34E6" w:rsidRPr="001064FE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BD4A" w14:textId="77777777" w:rsidR="008E34E6" w:rsidRPr="001064FE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25</w:t>
            </w:r>
          </w:p>
        </w:tc>
      </w:tr>
    </w:tbl>
    <w:p w14:paraId="71B1DD9B" w14:textId="77777777" w:rsidR="005B1A68" w:rsidRDefault="005B1A68" w:rsidP="005B1A68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Par2032"/>
      <w:bookmarkEnd w:id="5"/>
      <w:r w:rsidRPr="005B1A68">
        <w:rPr>
          <w:rFonts w:ascii="Times New Roman" w:eastAsia="Times New Roman" w:hAnsi="Times New Roman" w:cs="Times New Roman"/>
          <w:sz w:val="24"/>
          <w:szCs w:val="24"/>
          <w:lang w:eastAsia="ru-RU"/>
        </w:rPr>
        <w:t>&lt;*&gt; исходя из 100-балльной системы.</w:t>
      </w:r>
    </w:p>
    <w:p w14:paraId="4F8F7127" w14:textId="77777777" w:rsidR="008E34E6" w:rsidRDefault="008E34E6" w:rsidP="005B1A68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F4CA19" w14:textId="77777777" w:rsidR="008E34E6" w:rsidRPr="005B1A68" w:rsidRDefault="008E34E6" w:rsidP="005B1A68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F9EE42" w14:textId="77777777" w:rsidR="005B1A68" w:rsidRPr="005B1A68" w:rsidRDefault="005B1A68" w:rsidP="005B1A68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A6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Дошкольные образовательные учреждения</w:t>
      </w:r>
    </w:p>
    <w:p w14:paraId="40363743" w14:textId="77777777" w:rsidR="005B1A68" w:rsidRPr="005B1A68" w:rsidRDefault="005B1A68" w:rsidP="005B1A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822" w:type="dxa"/>
        <w:tblInd w:w="-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"/>
        <w:gridCol w:w="3038"/>
        <w:gridCol w:w="2838"/>
        <w:gridCol w:w="705"/>
        <w:gridCol w:w="3263"/>
        <w:gridCol w:w="3259"/>
        <w:gridCol w:w="15"/>
        <w:gridCol w:w="1686"/>
      </w:tblGrid>
      <w:tr w:rsidR="005B1A68" w:rsidRPr="005B1A68" w14:paraId="574BD914" w14:textId="77777777" w:rsidTr="00E8348B">
        <w:trPr>
          <w:gridBefore w:val="1"/>
          <w:wBefore w:w="18" w:type="dxa"/>
        </w:trPr>
        <w:tc>
          <w:tcPr>
            <w:tcW w:w="3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2E4A5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</w:t>
            </w:r>
          </w:p>
        </w:tc>
        <w:tc>
          <w:tcPr>
            <w:tcW w:w="3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A8FF1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 результативности и качества труда работников учреждения</w:t>
            </w:r>
          </w:p>
        </w:tc>
        <w:tc>
          <w:tcPr>
            <w:tcW w:w="6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0F017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7462D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Предельное количество баллов </w:t>
            </w:r>
            <w:hyperlink r:id="rId15" w:anchor="Par3061" w:tooltip="&lt;*&gt; исходя из 100-балльной системы." w:history="1">
              <w:r w:rsidRPr="005B1A6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&lt;*&gt;</w:t>
              </w:r>
            </w:hyperlink>
          </w:p>
        </w:tc>
      </w:tr>
      <w:tr w:rsidR="005B1A68" w:rsidRPr="005B1A68" w14:paraId="7F6AC5F2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3BEF7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1D662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A407A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837C0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F99C4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1A68" w:rsidRPr="005B1A68" w14:paraId="54E1B560" w14:textId="77777777" w:rsidTr="00E8348B">
        <w:trPr>
          <w:gridBefore w:val="1"/>
          <w:wBefore w:w="18" w:type="dxa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8DBA3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C678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C3A9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EEA9B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B2FB3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1A68" w:rsidRPr="005B1A68" w14:paraId="1AB98EA0" w14:textId="77777777" w:rsidTr="00E8348B">
        <w:trPr>
          <w:gridBefore w:val="1"/>
          <w:wBefore w:w="18" w:type="dxa"/>
        </w:trPr>
        <w:tc>
          <w:tcPr>
            <w:tcW w:w="3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80B6C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Педагог-психолог</w:t>
            </w:r>
          </w:p>
        </w:tc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B2F7C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1C2FC1AC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15D26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7084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профессиональной документации (тематическое планирование, рабочие программы)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C5F81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и соответствие регламентирующим документам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B2C0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E5640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39C85169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5B6F4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895D2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6F9C50F6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804DB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F2BFC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методов и способов работы по педагогическому сопровождению воспитанников</w:t>
            </w:r>
          </w:p>
        </w:tc>
        <w:tc>
          <w:tcPr>
            <w:tcW w:w="3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4800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разработке и реализации развивающих и коррекционных проектов, программ, связанных с образовательной деятельностью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1FF97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разработке и реализации проектов, программ, связанных с педагогической деятельностью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72AA8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58F160D9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D6CA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EF31B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0FF9D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B1BB3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Призовое место в конкурсе проектов и программ, получение гранта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290FF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389254EF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D5959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9701D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EFEFE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95D25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результатов работы в форме статьи, выступления на форумах педагогов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2C7B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46F380F8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11E2D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F9DE1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B268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Адаптация вновь поступивших воспитанников, создание благоприятного психологического климата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0850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психологической помощи воспитанникам, родителям (законным представителям), педагогическому коллективу в решении конкретных проблем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8B84F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303D11D1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794DF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6DC44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45D0440B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15518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A4F37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Высокий уровень педагогического мастерства при организации процесса психолого-педагогического сопровождения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воспитанников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AE1F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работы психолого-педагогического сопровождения, психолого-педагогическая коррекция воспитанников, работа с родителями, педагогическим коллективом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BD7F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психолого-педагогических заключений по проблемам личностного и социального развития воспитанников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B69A3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E34E6" w:rsidRPr="005B1A68" w14:paraId="62F62322" w14:textId="77777777" w:rsidTr="00E8348B">
        <w:trPr>
          <w:gridBefore w:val="1"/>
          <w:wBefore w:w="18" w:type="dxa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F2BD1" w14:textId="77777777" w:rsidR="008E34E6" w:rsidRPr="005B1A68" w:rsidRDefault="008E34E6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0D840" w14:textId="77777777" w:rsidR="008E34E6" w:rsidRPr="001064FE" w:rsidRDefault="008E34E6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FB98" w14:textId="77777777" w:rsidR="008E34E6" w:rsidRPr="001064FE" w:rsidRDefault="008E34E6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E917" w14:textId="77777777" w:rsidR="008E34E6" w:rsidRPr="001064FE" w:rsidRDefault="008E34E6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B5EE" w14:textId="77777777" w:rsidR="008E34E6" w:rsidRPr="005B1A68" w:rsidRDefault="00CA4A09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B1A68" w:rsidRPr="005B1A68" w14:paraId="2CAE6B77" w14:textId="77777777" w:rsidTr="00E8348B">
        <w:trPr>
          <w:gridBefore w:val="1"/>
          <w:wBefore w:w="18" w:type="dxa"/>
        </w:trPr>
        <w:tc>
          <w:tcPr>
            <w:tcW w:w="3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B5FF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</w:t>
            </w:r>
          </w:p>
        </w:tc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8BC59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2989861A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D727F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E49CE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профессиональной документации (тематическое планирование, рабочие программы)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2B3F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и соответствие регламентирующим документам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1C755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8F19A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7DADAD32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A4F2A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BCF2F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занятости воспитанников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7F825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 воспитанниками занятий, приобщение к труду, привитие им санитарно-гигиенических навыков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77483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DB3F5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69A5F382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A4649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2061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по укреплению здоровья воспитанников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1C7A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Ежедневное проведение закаливающих процедур, соблюдение температурного, светового режима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5C40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медицинского персонала, администрации учреждения, надзорных органов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B440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65E08F5F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BB086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FC68C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1FB99BC3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91749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F3B4F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инновационной деятельности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4633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внедрение авторских программ воспитания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90025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авторской программы воспитания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81C1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0A590332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948BB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7ECF3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здоровьесберегающей воспитывающей среды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9F6E6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Отсутствие травм, несчастных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случаев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1C079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Отсутствие травм,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несчастных случаев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1E9F4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</w:tr>
      <w:tr w:rsidR="005B1A68" w:rsidRPr="005B1A68" w14:paraId="40B561ED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C4891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AD62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работы с родителями (законными представителями)</w:t>
            </w:r>
          </w:p>
        </w:tc>
        <w:tc>
          <w:tcPr>
            <w:tcW w:w="39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03FC1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обоснованных обращений родителей (законных представителей) по поводу конфликтных ситуаций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A7699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обоснованных обращений родителей (законных представителей) по поводу конфликтных ситуаций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C138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7055ADBC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AA01C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D11F0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5EDC4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F6048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уровень решения конфликтных ситуаций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D6918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3DDDE1AB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6F458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88EF1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06527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Посещаемость воспитанников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6C72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80%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E451A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5C75B314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73431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F1D2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дополнительных работ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F0411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проведении ремонтных работ в учреждении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BE6E6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606F5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07CD85FD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3EA72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5EBA2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2FB4ADB6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9F01B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D3AAA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уровень педагогического мастерства при организации воспитательного процесса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0532B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Выстраивание воспитательного процесса в соответствии с программой воспитания коллектива воспитанников, качественное проведение уроков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35011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старшего воспитателя, методиста, администрации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85E6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1CEBD13F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8DAFC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D468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71F9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конкурсах профессионального мастерства, использование полученного опыта в своей повседневной деятельности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2F48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новых технологий, форм, методов, приемов, демонстрация их при проведении открытых занятий, творческих отчетов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19E1E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E34E6" w:rsidRPr="005B1A68" w14:paraId="7E1B8E8E" w14:textId="77777777" w:rsidTr="00E8348B">
        <w:trPr>
          <w:gridBefore w:val="1"/>
          <w:wBefore w:w="18" w:type="dxa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2A8A" w14:textId="77777777" w:rsidR="008E34E6" w:rsidRPr="005B1A68" w:rsidRDefault="008E34E6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C300" w14:textId="77777777" w:rsidR="008E34E6" w:rsidRPr="001064FE" w:rsidRDefault="008E34E6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 xml:space="preserve">Соблюдение качества выполняемых работ в части выполнения </w:t>
            </w: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lastRenderedPageBreak/>
              <w:t>должностных обязанностей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D328" w14:textId="77777777" w:rsidR="008E34E6" w:rsidRPr="001064FE" w:rsidRDefault="008E34E6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lastRenderedPageBreak/>
              <w:t>Отсутствие замечания руководителя учреждения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7E9E" w14:textId="77777777" w:rsidR="008E34E6" w:rsidRPr="001064FE" w:rsidRDefault="008E34E6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727A" w14:textId="77777777" w:rsidR="008E34E6" w:rsidRPr="001064FE" w:rsidRDefault="008E34E6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25</w:t>
            </w:r>
          </w:p>
        </w:tc>
      </w:tr>
      <w:tr w:rsidR="005B1A68" w:rsidRPr="005B1A68" w14:paraId="2D91C6A2" w14:textId="77777777" w:rsidTr="00E8348B">
        <w:trPr>
          <w:gridBefore w:val="1"/>
          <w:wBefore w:w="18" w:type="dxa"/>
        </w:trPr>
        <w:tc>
          <w:tcPr>
            <w:tcW w:w="3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CE6F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Педагогические работники: педагог дополнительного образования, музыкальный руководитель, педагог-организатор, учитель-логопед, учитель-дефектолог, методист, инструктор по физической культуре, тренер-преподаватель</w:t>
            </w:r>
          </w:p>
        </w:tc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41AB7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46884208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E11C3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C48AC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профессиональной документации (тематическое планирование, рабочие программы)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CB85E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и соответствие регламентирующим документам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A55F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0255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27B99C25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A0DDC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2B2C6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мероприятий, способствующих сохранению и восстановлению психического и физического здоровья воспитанников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12787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Праздники здоровья, спартакиады, дни здоровья и т.п.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63877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мероприятий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0FF93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0F4F317F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806F1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F1AAD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1792D2E3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A9606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A498F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Достижения воспитанников</w:t>
            </w:r>
          </w:p>
        </w:tc>
        <w:tc>
          <w:tcPr>
            <w:tcW w:w="39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4C3A6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муниципальных и региональных смотрах-конкурсах, соревнованиях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82D4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участвующих от общего количества воспитанников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02D1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2BD44B8F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10276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86B50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9E568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29EAB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Призовое место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E08CC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B1A68" w:rsidRPr="005B1A68" w14:paraId="5FEF99AD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37170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89EA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отчетных мероприятий, показывающих родителям (законным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представителям) результаты образовательного процесса, достижения воспитанников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EA0A3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Открытые утренники, праздники, посвященные Дню матери, временам года и т.п.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563C2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мероприятий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0DB72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44A12808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76608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1EEC4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Эффективная реализация коррекционной составляющей образовательного процесса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18EFA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воспитанников более высоких показателей развития в сравнении с предыдущим периодом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C205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Положительная динамика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E124E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066719FB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991BF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93A3B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здоровьесберегающей воспитывающей среды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BCE5D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травм, несчастных случаев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892F7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травм, несчастных случаев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AC4A8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65027437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C6775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9D2F6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дополнительных работ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F10F0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проведении ремонтных работ в учреждении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9C4C5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7D88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7163D6DB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14975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BE16D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1AC9A171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67B9C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0C074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уровень педагогического мастерства при организации образовательного процесса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3DF23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конкурсах профессионального мастерства, конференциях, использование полученного опыта в своей повседневной деятельности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EFA6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новых технологий, форм, методов, приемов, демонстрация их при проведении открытых занятий, творческих отчетов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D740A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2A9E261C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31EA1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AD144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B022E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Выстраивание воспитательного процесса в соответствии с учетом возраста, подготовленности, состояния здоровья, индивидуальных и психофизических особенностей воспитанников, качественное проведение уроков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F8ECE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медицинского персонала, администрации учреждения, надзорных органов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6447C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0208270F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8CA94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05168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разработке и реализации проектов, программ, связанных с образовательной деятельностью</w:t>
            </w:r>
          </w:p>
        </w:tc>
        <w:tc>
          <w:tcPr>
            <w:tcW w:w="39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FBAC1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Разработка, согласование, утверждение и реализация проектов и образовательных программ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4BE4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образовательной программы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83222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523F9DAD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F22B9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3D67E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894F7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77E82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Призовое место в конкурсе проектов и программ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CEC3D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B1A68" w:rsidRPr="005B1A68" w14:paraId="63D4C810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0D48E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73C33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D7108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60716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Издание печатной продукции (статей), отражающей результаты работы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AC643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E34E6" w:rsidRPr="005B1A68" w14:paraId="4EEE3A5E" w14:textId="77777777" w:rsidTr="00E8348B">
        <w:trPr>
          <w:gridBefore w:val="1"/>
          <w:wBefore w:w="18" w:type="dxa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F1D7" w14:textId="77777777" w:rsidR="008E34E6" w:rsidRPr="005B1A68" w:rsidRDefault="008E34E6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B1C0" w14:textId="77777777" w:rsidR="008E34E6" w:rsidRPr="001064FE" w:rsidRDefault="008E34E6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FB47" w14:textId="77777777" w:rsidR="008E34E6" w:rsidRPr="001064FE" w:rsidRDefault="008E34E6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952D" w14:textId="77777777" w:rsidR="008E34E6" w:rsidRPr="001064FE" w:rsidRDefault="008E34E6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DD01" w14:textId="77777777" w:rsidR="008E34E6" w:rsidRPr="001064FE" w:rsidRDefault="008E34E6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25</w:t>
            </w:r>
          </w:p>
        </w:tc>
      </w:tr>
      <w:tr w:rsidR="005B1A68" w:rsidRPr="005B1A68" w14:paraId="42DB4178" w14:textId="77777777" w:rsidTr="00E8348B">
        <w:trPr>
          <w:gridBefore w:val="1"/>
          <w:wBefore w:w="18" w:type="dxa"/>
        </w:trPr>
        <w:tc>
          <w:tcPr>
            <w:tcW w:w="3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1FB2C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Младший воспитатель, помощник воспитателя</w:t>
            </w:r>
          </w:p>
        </w:tc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D845B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182ACCF0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B6B16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82AAB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работы по укреплению здоровья обучающихся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9CFBE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Ежедневное проведение совместно с воспитателем и под его руководством закаливающих процедур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37BE6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медицинского персонала, администрации учреждения, надзорных органов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4F229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2DFC7332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4D5F3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09F0B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по самообслуживанию, соблюдению обучающимися распорядка дня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26C0C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распорядка дня, режима подачи питьевой воды, оказание необходимой помощи обучающимся по самообслуживанию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7D65D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медицинского персонала, администрации учреждения, надзорных органов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764A2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2F328701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BFE8F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19309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1A21D77D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1F6D2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6BEBD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дополнительных работ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03A71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проведении ремонтных работ в учреждении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EDC89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F6BA7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5D98D046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48697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C20D5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мероприятиях учреждения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433EB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дня именинника, праздников для обучающихся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87C1D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E31CA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33808515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AE89E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AD169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70FD972D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E4B98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05AC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санитарно-гигиенических норм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17033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надзорных органов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30C4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надзорных органов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99AE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8E34E6" w:rsidRPr="005B1A68" w14:paraId="0C68CADB" w14:textId="77777777" w:rsidTr="00E8348B">
        <w:trPr>
          <w:gridBefore w:val="1"/>
          <w:wBefore w:w="18" w:type="dxa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99ED" w14:textId="77777777" w:rsidR="008E34E6" w:rsidRPr="005B1A68" w:rsidRDefault="008E34E6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E73F" w14:textId="77777777" w:rsidR="008E34E6" w:rsidRPr="001064FE" w:rsidRDefault="008E34E6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470A" w14:textId="77777777" w:rsidR="008E34E6" w:rsidRPr="001064FE" w:rsidRDefault="008E34E6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F485" w14:textId="77777777" w:rsidR="008E34E6" w:rsidRPr="001064FE" w:rsidRDefault="008E34E6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5A66" w14:textId="77777777" w:rsidR="008E34E6" w:rsidRPr="001064FE" w:rsidRDefault="008E34E6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25</w:t>
            </w:r>
          </w:p>
        </w:tc>
      </w:tr>
      <w:tr w:rsidR="005B1A68" w:rsidRPr="005B1A68" w14:paraId="755950E6" w14:textId="77777777" w:rsidTr="00E8348B">
        <w:trPr>
          <w:gridBefore w:val="1"/>
          <w:wBefore w:w="18" w:type="dxa"/>
        </w:trPr>
        <w:tc>
          <w:tcPr>
            <w:tcW w:w="3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AF832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Шеф-повар, повар</w:t>
            </w:r>
          </w:p>
        </w:tc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05854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0F2D6070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18535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0339F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или оперативное устранение предписаний надзорных органов</w:t>
            </w:r>
          </w:p>
        </w:tc>
        <w:tc>
          <w:tcPr>
            <w:tcW w:w="39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2DDC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предписаний надзорных органов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1541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предписаний надзорных органов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951A1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6E65513C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95F16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1A3E2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90D97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B1054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Устранение предписаний надзорных органов в установленный срок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E4261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4D422CF4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A6E5F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90ADB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66147453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36BB9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8854E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заболеваемости воспитанников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EC6CC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заболеваемости воспитанников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D4233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вспышек заболеваний воспитанников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159F3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4407D056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F8512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0D31E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норм в приготовлении пищи согласно цикличному меню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FD5A1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надзорных органов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35004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надзорных органов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6AB7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B1A68" w:rsidRPr="005B1A68" w14:paraId="7F9E88DA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0559F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1A18F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технологического процесса приготовления пищи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FBAE7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надзорных органов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DC1F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надзорных органов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697E8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200C9BDD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510C6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16640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36C79FB6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43572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306D1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помещений в соответствии с санитарно-гигиеническими требованиями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66CD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Состояние помещений и территории учреждения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9AF5F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администрации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9B4BE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44F2EDFE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6D5EC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792D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приготовления пищи, эстетическое оформление блюд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AA744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медицинских работников при проведении органолептической оценки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F8F2E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медицинских работников при проведении органолептической оценки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A962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8E34E6" w:rsidRPr="005B1A68" w14:paraId="5380A05A" w14:textId="77777777" w:rsidTr="00E8348B">
        <w:trPr>
          <w:gridBefore w:val="1"/>
          <w:wBefore w:w="18" w:type="dxa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F780" w14:textId="77777777" w:rsidR="008E34E6" w:rsidRPr="005B1A68" w:rsidRDefault="008E34E6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B540" w14:textId="77777777" w:rsidR="008E34E6" w:rsidRPr="001064FE" w:rsidRDefault="008E34E6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4A97" w14:textId="77777777" w:rsidR="008E34E6" w:rsidRPr="001064FE" w:rsidRDefault="008E34E6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63BD" w14:textId="77777777" w:rsidR="008E34E6" w:rsidRPr="001064FE" w:rsidRDefault="008E34E6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1E2E" w14:textId="77777777" w:rsidR="008E34E6" w:rsidRPr="001064FE" w:rsidRDefault="008E34E6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25</w:t>
            </w:r>
          </w:p>
        </w:tc>
      </w:tr>
      <w:tr w:rsidR="005B1A68" w:rsidRPr="005B1A68" w14:paraId="7BC40EFF" w14:textId="77777777" w:rsidTr="00E8348B">
        <w:trPr>
          <w:gridBefore w:val="1"/>
          <w:wBefore w:w="18" w:type="dxa"/>
        </w:trPr>
        <w:tc>
          <w:tcPr>
            <w:tcW w:w="3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8E24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Заведующий хозяйством, кладовщик, кастелянша, рабочий по комплексному обслуживанию и ремонту зданий, дворник, рабочий по стирке и ремонту одежды, машинист по стирке белья, сторож, уборщик служебных помещений, подсобный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рабочий, мойщик посуды, гардеробщик, электрик, сантехник</w:t>
            </w:r>
          </w:p>
        </w:tc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AEB4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418A560D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04426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334DA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дополнительных видов работ</w:t>
            </w:r>
          </w:p>
        </w:tc>
        <w:tc>
          <w:tcPr>
            <w:tcW w:w="39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F813C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работы; проведение ремонтных работ и работ, связанных с ликвидацией аварий и аварийных ситуаций; выполнение работ по благоустройству и озеленению территории учреждения; проведение генеральных уборок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DC652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часов в месяц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E045D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6D580221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40AB5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BC7B9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9FBB9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A90D2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часов в месяц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8CFF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55FC042A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6909D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6D523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B9475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AFFD4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часов в месяц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5521E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3B64BE90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8B319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B98E0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596CA0FE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F7773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64826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или оперативное устранение предписаний надзорных органов</w:t>
            </w:r>
          </w:p>
        </w:tc>
        <w:tc>
          <w:tcPr>
            <w:tcW w:w="39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ABDAF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предписаний надзорных органов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BC149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предписаний надзорных органов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2D7C6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B1A68" w:rsidRPr="005B1A68" w14:paraId="1DA60BF3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916DA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E7638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A380F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558A3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Устранение предписаний в установленный срок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6401B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7E142079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52F57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5C9B6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праздников для воспитанников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324C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мероприятиях учреждения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45A7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312C7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13BF2F8A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ECD66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9D3E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0D04CAE3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F76B5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D2BA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помещений, участков в соответствии с санитарно-гигиеническими требованиями, качественная уборка помещений</w:t>
            </w:r>
          </w:p>
        </w:tc>
        <w:tc>
          <w:tcPr>
            <w:tcW w:w="39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DC4C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Состояние помещений и территории учреждения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12852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предписаний надзорных органов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4D464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B1A68" w:rsidRPr="005B1A68" w14:paraId="6A5D26EF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80FAE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E35F0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82D14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61987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администрации учреждения, надзорных органов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E31E5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E34E6" w:rsidRPr="005B1A68" w14:paraId="15B9E4A0" w14:textId="77777777" w:rsidTr="00E8348B">
        <w:trPr>
          <w:gridBefore w:val="1"/>
          <w:wBefore w:w="18" w:type="dxa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B8BB3" w14:textId="77777777" w:rsidR="008E34E6" w:rsidRPr="005B1A68" w:rsidRDefault="008E34E6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B0294" w14:textId="77777777" w:rsidR="008E34E6" w:rsidRPr="001064FE" w:rsidRDefault="008E34E6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DC94" w14:textId="77777777" w:rsidR="008E34E6" w:rsidRPr="001064FE" w:rsidRDefault="008E34E6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FA6C" w14:textId="77777777" w:rsidR="008E34E6" w:rsidRPr="001064FE" w:rsidRDefault="008E34E6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E736" w14:textId="77777777" w:rsidR="008E34E6" w:rsidRPr="001064FE" w:rsidRDefault="008E34E6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25</w:t>
            </w:r>
          </w:p>
        </w:tc>
      </w:tr>
      <w:tr w:rsidR="005B1A68" w:rsidRPr="005B1A68" w14:paraId="0EF717FD" w14:textId="77777777" w:rsidTr="00E8348B">
        <w:trPr>
          <w:gridBefore w:val="1"/>
          <w:wBefore w:w="18" w:type="dxa"/>
        </w:trPr>
        <w:tc>
          <w:tcPr>
            <w:tcW w:w="3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49815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Секретарь, делопроизводитель</w:t>
            </w:r>
          </w:p>
        </w:tc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B1BD2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4724617F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1070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3761F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Образцовое состояние документооборота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77081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Отсутствие замечаний по </w:t>
            </w:r>
            <w:proofErr w:type="spellStart"/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документообеспечению</w:t>
            </w:r>
            <w:proofErr w:type="spellEnd"/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3FE9F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Отсутствие замечаний по </w:t>
            </w:r>
            <w:proofErr w:type="spellStart"/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документообеспечению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BFA0C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46817F28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D1562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A3F0C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3E28039F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80C87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57F91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Оперативность выполняемой работы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C681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документов в срок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AFAD5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документов в срок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5B186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2B6B6226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FCF78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6F253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60D41E2D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1195B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691D3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Взаимодействие по </w:t>
            </w:r>
            <w:proofErr w:type="spellStart"/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документообеспечению</w:t>
            </w:r>
            <w:proofErr w:type="spellEnd"/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другими ведомствами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5165C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от других ведомств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77E91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от других ведомств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F74E3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E34E6" w:rsidRPr="005B1A68" w14:paraId="1713DB53" w14:textId="77777777" w:rsidTr="00E8348B">
        <w:trPr>
          <w:gridBefore w:val="1"/>
          <w:wBefore w:w="18" w:type="dxa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8BE6" w14:textId="77777777" w:rsidR="008E34E6" w:rsidRPr="005B1A68" w:rsidRDefault="008E34E6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171" w14:textId="77777777" w:rsidR="008E34E6" w:rsidRPr="001064FE" w:rsidRDefault="008E34E6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C28E" w14:textId="77777777" w:rsidR="008E34E6" w:rsidRPr="001064FE" w:rsidRDefault="008E34E6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87A4" w14:textId="77777777" w:rsidR="008E34E6" w:rsidRPr="001064FE" w:rsidRDefault="008E34E6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9869" w14:textId="77777777" w:rsidR="008E34E6" w:rsidRPr="001064FE" w:rsidRDefault="008E34E6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25</w:t>
            </w:r>
          </w:p>
        </w:tc>
      </w:tr>
      <w:tr w:rsidR="005B1A68" w:rsidRPr="005B1A68" w14:paraId="2440E5B1" w14:textId="77777777" w:rsidTr="00E8348B">
        <w:trPr>
          <w:gridBefore w:val="1"/>
          <w:wBefore w:w="18" w:type="dxa"/>
        </w:trPr>
        <w:tc>
          <w:tcPr>
            <w:tcW w:w="3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1B732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Старший воспитатель</w:t>
            </w:r>
          </w:p>
        </w:tc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F445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11D75573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87CFB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FA68B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профессиональной документации (тематическое планирование, рабочие программы)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D18C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и соответствие регламентирующим документам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EAC2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5FAE8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0283E27C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5D4FA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842A3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разработке и реализации проектов, программ, связанных с образовательной деятельностью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1582B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Разработка, согласование, утверждение и реализация проектов и программ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04FD3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Издание печатной продукции (статей), отражающей результаты работы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32233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37CB0C87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46E5D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AABEC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осуществления образовательного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процесса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247D0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санитарно-гигиенических условий процесса обучения; обеспечение санитарно-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бытовых условий, выполнение требований пожарной и электробезопасности, охраны труда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9D08D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Отсутствие предписаний надзорных органов или устранение предписаний в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установленный срок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290D4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</w:tr>
      <w:tr w:rsidR="005B1A68" w:rsidRPr="005B1A68" w14:paraId="009688CD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C6605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9288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здоровья воспитанников в учреждении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C0E2D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 реализация программ и проектов, направленных на сохранение здоровья воспитанников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8929C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динамики увеличения числа хронических и сезонных заболеваний воспитанников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D68B3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7AF6BF43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AD7FF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1BF7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01EE04C6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45E8E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C591C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инновационной деятельности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353C0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внедрение авторских программ воспитания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0B8A6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авторской программы воспитания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8B895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2C41B322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9CED6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0B657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отчетных мероприятий, показывающих родителям (законным представителям) результаты образовательного процесса, достижения воспитанников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2D34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Открытые утренники, праздники, посвященные Дню матери, временам года и т.п.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2F8A3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мероприятий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94967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B1A68" w:rsidRPr="005B1A68" w14:paraId="2E14650E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1FA76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27C46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дополнительных работ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66991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проведении ремонтных работ в учреждении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C94DF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82DDE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669F2729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5A7E5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6E5EA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33686432" w14:textId="77777777" w:rsidTr="00E8348B">
        <w:trPr>
          <w:gridBefore w:val="1"/>
          <w:wBefore w:w="18" w:type="dxa"/>
        </w:trPr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E31FB" w14:textId="77777777" w:rsidR="005B1A68" w:rsidRPr="005B1A68" w:rsidRDefault="005B1A68" w:rsidP="008E34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014BE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Высокий уровень педагогического мастерства при организации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воспитательного процесса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89D76" w14:textId="77777777" w:rsidR="008E34E6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Участие в конкурсах профессионального мастерства, использование полученного опыта в своей повседневной деятельности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D7995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новых технологий, форм, методов, приемов в работе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0811" w14:textId="77777777" w:rsidR="005B1A68" w:rsidRPr="005B1A68" w:rsidRDefault="005B1A68" w:rsidP="008E3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E34E6" w14:paraId="2F24C127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3056" w:type="dxa"/>
            <w:gridSpan w:val="2"/>
          </w:tcPr>
          <w:p w14:paraId="46D89AEB" w14:textId="77777777" w:rsidR="008E34E6" w:rsidRDefault="008E34E6" w:rsidP="008E34E6">
            <w:pPr>
              <w:widowControl w:val="0"/>
              <w:autoSpaceDE w:val="0"/>
              <w:autoSpaceDN w:val="0"/>
              <w:adjustRightInd w:val="0"/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vAlign w:val="center"/>
          </w:tcPr>
          <w:p w14:paraId="7EBC1185" w14:textId="77777777" w:rsidR="008E34E6" w:rsidRPr="001064FE" w:rsidRDefault="008E34E6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968" w:type="dxa"/>
            <w:gridSpan w:val="2"/>
          </w:tcPr>
          <w:p w14:paraId="0FF90797" w14:textId="77777777" w:rsidR="008E34E6" w:rsidRPr="001064FE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74" w:type="dxa"/>
            <w:gridSpan w:val="2"/>
          </w:tcPr>
          <w:p w14:paraId="5FA4F176" w14:textId="77777777" w:rsidR="008E34E6" w:rsidRPr="001064FE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686" w:type="dxa"/>
          </w:tcPr>
          <w:p w14:paraId="55D03241" w14:textId="77777777" w:rsidR="008E34E6" w:rsidRPr="001064FE" w:rsidRDefault="008E34E6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25</w:t>
            </w:r>
          </w:p>
        </w:tc>
      </w:tr>
    </w:tbl>
    <w:p w14:paraId="3012D155" w14:textId="77777777" w:rsidR="005B1A68" w:rsidRPr="005B1A68" w:rsidRDefault="005B1A68" w:rsidP="005B1A68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A68">
        <w:rPr>
          <w:rFonts w:ascii="Times New Roman" w:eastAsia="Times New Roman" w:hAnsi="Times New Roman" w:cs="Times New Roman"/>
          <w:sz w:val="24"/>
          <w:szCs w:val="24"/>
          <w:lang w:eastAsia="ru-RU"/>
        </w:rPr>
        <w:t>&lt;*&gt; исходя из 100-балльной системы.</w:t>
      </w:r>
    </w:p>
    <w:p w14:paraId="5CF56D63" w14:textId="77777777" w:rsidR="005B1A68" w:rsidRPr="005B1A68" w:rsidRDefault="005B1A68" w:rsidP="005B1A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72620E" w14:textId="77777777" w:rsidR="005B1A68" w:rsidRPr="005B1A68" w:rsidRDefault="005B1A68" w:rsidP="005B1A6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bookmarkStart w:id="6" w:name="Par3728"/>
      <w:bookmarkEnd w:id="6"/>
      <w:r w:rsidRPr="005B1A6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Специализированное учреждение по ведению</w:t>
      </w:r>
    </w:p>
    <w:p w14:paraId="15288CEE" w14:textId="77777777" w:rsidR="005B1A68" w:rsidRPr="005B1A68" w:rsidRDefault="005B1A68" w:rsidP="005B1A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5B1A6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бухгалтерского учета</w:t>
      </w:r>
    </w:p>
    <w:p w14:paraId="4FB331C5" w14:textId="77777777" w:rsidR="005B1A68" w:rsidRPr="005B1A68" w:rsidRDefault="005B1A68" w:rsidP="005B1A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39"/>
        <w:gridCol w:w="2835"/>
        <w:gridCol w:w="3969"/>
        <w:gridCol w:w="3260"/>
        <w:gridCol w:w="1560"/>
      </w:tblGrid>
      <w:tr w:rsidR="005B1A68" w:rsidRPr="005B1A68" w14:paraId="426A5B65" w14:textId="77777777" w:rsidTr="00E8348B"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92BF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8243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 результативности и качества труда работников учреждения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2B73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786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Предельное количество баллов </w:t>
            </w:r>
            <w:hyperlink r:id="rId16" w:anchor="Par4132" w:tooltip="&lt;*&gt; исходя из 100-балльной системы." w:history="1">
              <w:r w:rsidRPr="005B1A6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&lt;*&gt;</w:t>
              </w:r>
            </w:hyperlink>
          </w:p>
        </w:tc>
      </w:tr>
      <w:tr w:rsidR="005B1A68" w:rsidRPr="005B1A68" w14:paraId="4F3B5FBC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0F6D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AD5C6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7D8D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3D4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A3EE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1A68" w:rsidRPr="005B1A68" w14:paraId="53CE04C1" w14:textId="77777777" w:rsidTr="00E8348B"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47DE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Экономист, бухгалтер, экономист 1 категории, бухгалтер 1 категории, бухгалтер 2 категории</w:t>
            </w:r>
          </w:p>
        </w:tc>
        <w:tc>
          <w:tcPr>
            <w:tcW w:w="11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EA8C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468D28BE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942F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A07C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делопроизводства в полном объеме и в соответствии с регламентирующими документами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9D45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письменных замечаний руководителя учреждения по ведению документации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395B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письменных замечаний руководителя учреждения по ведению документации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2BF2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B1A68" w:rsidRPr="005B1A68" w14:paraId="2CE9CDB7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0E37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B31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Своевременная подготовка финансово-экономических документов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1ED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и соответствие локальным нормативным актам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313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 соответствие нормам действующего законодательства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6A7A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B1A68" w:rsidRPr="005B1A68" w14:paraId="5E4D00C6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5B37C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352E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нарушений сроков и качества подготовки и сдачи отчетности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FF38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сроков подготовки и сдачи отчетности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E882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нарушения сроков подготовки и сдачи отчетности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A925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B1A68" w:rsidRPr="005B1A68" w14:paraId="270DC324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39EB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CDD2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23DA720A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413F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ED6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финансово-экономической деятельности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6803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Своевременное проведение расчетов, возникающих в процессе исполнения, в пределах санкционированных расходов бюджетной сметы или плана финансово-хозяйственной деятельности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21BF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8C0D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79BF632C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5A820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F99D6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D61C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просроченной кредиторской задолженности и нереальной к взысканию дебиторской задолженности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D3AF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просроченной кредиторской задолженности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81C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4B644E09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C76B0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2006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Добросовестное исполнение трудовых обязанностей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6275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письменных жалоб на качество исполнения трудовых обязанностей и отсутствие дисциплинарных взысканий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F153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письменных жалоб на качество исполнения трудовых обязанностей и отсутствие дисциплинарных взысканий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E6B3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B1A68" w:rsidRPr="005B1A68" w14:paraId="769476B0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2916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1DA7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Непрерывное профессиональное образование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C9B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курсах повышения квалификации (подготовка, переподготовка)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8FA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курсах повышения квалификации (подготовка, переподготовка)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DE48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B1A68" w:rsidRPr="005B1A68" w14:paraId="6504A2BD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A3CD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DF1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19F2505A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412A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BD93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за эффективным и целевым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расходованием средств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929A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Обеспечение соответствия осуществляемых хозяйственных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операций законодательству, контроль за движением имущества и выполнением обязательств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01CF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Отсутствие письменных замечаний руководителя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 и надзорных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366F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</w:tr>
      <w:tr w:rsidR="005B1A68" w:rsidRPr="005B1A68" w14:paraId="579BBF05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143C6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1A37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и своевременное предоставление бухгалтерской, налоговой и статистической отчетности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8462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формирования полной и достоверной информации, своевременность предоставления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F40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полном объеме и в срок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7906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253758" w:rsidRPr="005B1A68" w14:paraId="2EAEED8A" w14:textId="77777777" w:rsidTr="00E8348B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0979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1497" w14:textId="77777777" w:rsidR="00253758" w:rsidRPr="001064FE" w:rsidRDefault="00253758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B016" w14:textId="77777777" w:rsidR="00253758" w:rsidRPr="001064FE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FD8E" w14:textId="77777777" w:rsidR="00253758" w:rsidRPr="001064FE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07F4" w14:textId="77777777" w:rsidR="00253758" w:rsidRPr="001064FE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25</w:t>
            </w:r>
          </w:p>
        </w:tc>
      </w:tr>
      <w:tr w:rsidR="005B1A68" w:rsidRPr="005B1A68" w14:paraId="2A27E983" w14:textId="77777777" w:rsidTr="00E8348B"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B8F1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Документовед, специалист по кадрам</w:t>
            </w:r>
          </w:p>
        </w:tc>
        <w:tc>
          <w:tcPr>
            <w:tcW w:w="11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C410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0DD94F16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60800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D7C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делопроизводства в полном объеме и в соответствии с регламентирующими документами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C60E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документов в соответствии с уставной деятельностью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DABA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письменных замечаний руководителя учреждения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C85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1A68" w:rsidRPr="005B1A68" w14:paraId="162319BE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BB46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533E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документооборота учреждения, личных дел работников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064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документации требованиям действующего законодательства, локальным нормативным актам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D9D3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письменных замечаний руководителя учреждения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52A4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B1A68" w:rsidRPr="005B1A68" w14:paraId="12B8891A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F59D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6D32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EE8D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Выстроенная система хранения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архивных документов, соблюдение требований предоставления архивных данных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7550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Наличие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систематизированного архива, отсутствие замечаний по его ведению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B31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</w:tr>
      <w:tr w:rsidR="005B1A68" w:rsidRPr="005B1A68" w14:paraId="0B8D471E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05FF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D94E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6B23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своевременной достоверной информации в надзорные органы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E6A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письменных замечаний руководителя учреждения, надзорных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1A75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1A68" w:rsidRPr="005B1A68" w14:paraId="7471FE55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DF83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7C67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5D2C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порядка работы с персональными данными сотрудников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4907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письменных замечаний руководителя учреждения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BD9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B1A68" w:rsidRPr="005B1A68" w14:paraId="5BD62DBF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6FBF6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FA9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50578FBA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5EFBF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59C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ведения документации, подготовка локальных нормативных актов учреждения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0675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локальных нормативных актов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916B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9D4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3D284477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1BCF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B4D3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Непрерывное профессиональное образование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EDA2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курсах повышения квалификации (подготовка, переподготовка)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DE9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курсах повышения квалификации (подготовка, переподготовка)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FFBB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B1A68" w:rsidRPr="005B1A68" w14:paraId="4B4BCA4B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770C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E9A8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40E7044C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C8C7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69EC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и предоставление информации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274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письменных замечаний руководителя учреждения по ведению документации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B35A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письменных замечаний руководителя учреждения по ведению документации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5ED2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5FC73206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CB45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0756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Соблюдение правил внутреннего трудового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распорядка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4E8F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Отсутствие письменных замечаний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AA2A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ABD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B1A68" w:rsidRPr="005B1A68" w14:paraId="66CD818F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E9D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D3C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кадрового потенциала учреждения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6280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Укомплектованность учреждения кадрами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A154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90%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B13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53758" w:rsidRPr="005B1A68" w14:paraId="682CAC06" w14:textId="77777777" w:rsidTr="00E8348B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4634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3160" w14:textId="77777777" w:rsidR="00253758" w:rsidRPr="001064FE" w:rsidRDefault="00253758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0CB5" w14:textId="77777777" w:rsidR="00253758" w:rsidRPr="001064FE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7DFB" w14:textId="77777777" w:rsidR="00253758" w:rsidRPr="001064FE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D456" w14:textId="77777777" w:rsidR="00253758" w:rsidRPr="001064FE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25</w:t>
            </w:r>
          </w:p>
        </w:tc>
      </w:tr>
      <w:tr w:rsidR="005B1A68" w:rsidRPr="005B1A68" w14:paraId="57706008" w14:textId="77777777" w:rsidTr="00E8348B"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058A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Программист, техник - программист</w:t>
            </w:r>
          </w:p>
        </w:tc>
        <w:tc>
          <w:tcPr>
            <w:tcW w:w="11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56C1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0B00A258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0FD2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CB0B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Своевременное обеспечение учреждения информационными материалами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507E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Постоянный мониторинг информационных материалов и обеспечение ими программ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CAFB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EAD7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B1A68" w:rsidRPr="005B1A68" w14:paraId="3E606645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0B8B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783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68854B98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0420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D68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Своевременное обеспечение рабочего процесса: информационно-методическими материалами; техническими средствами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986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Своевременное обеспечение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DEA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A57C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0849D40F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2072B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ED9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виды работ, не входящие в должностные обязанности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D769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приказов руководителя в рамках уставной деятельности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ADDB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полном объеме, в срок, без замечаний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96A8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B1A68" w:rsidRPr="005B1A68" w14:paraId="3298E853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8EA5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2C97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37C43971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5942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EB3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и программное обеспечение и использование в работе учреждения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8B22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локальной сети, электронной почты учреждения, использование программного обеспечения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69B7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перебоев, постоянно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16C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253758" w:rsidRPr="005B1A68" w14:paraId="4D50AD77" w14:textId="77777777" w:rsidTr="00E8348B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6E87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2004" w14:textId="77777777" w:rsidR="00253758" w:rsidRPr="001064FE" w:rsidRDefault="00253758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ED62" w14:textId="77777777" w:rsidR="00253758" w:rsidRPr="001064FE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775B" w14:textId="77777777" w:rsidR="00253758" w:rsidRPr="001064FE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C516" w14:textId="77777777" w:rsidR="00253758" w:rsidRPr="001064FE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25</w:t>
            </w:r>
          </w:p>
        </w:tc>
      </w:tr>
      <w:tr w:rsidR="005B1A68" w:rsidRPr="005B1A68" w14:paraId="78E30C69" w14:textId="77777777" w:rsidTr="00E8348B"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8B3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</w:t>
            </w:r>
          </w:p>
        </w:tc>
        <w:tc>
          <w:tcPr>
            <w:tcW w:w="11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8A6C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4DEEC9DD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01C7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0F90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технических функций по обеспечению и обслуживанию работы учреждения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DF7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письменных замечаний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4C4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письменных замечаний руководителя учреждения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AE42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1A68" w:rsidRPr="005B1A68" w14:paraId="5B99FA99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2F122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9AF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Ведение документооборота учреждения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BBC7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документации требованиям действующего законодательства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B0CC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замечаний руководителя по ведению документации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3AC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B1A68" w:rsidRPr="005B1A68" w14:paraId="704F55E5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FA7A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BD5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1F2D9DAD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F213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DC2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виды работ, не входящие в должностные обязанности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BB5F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требований, распоряжений руководителя в рамках уставной деятельности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034E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полном объеме, в срок, без замечаний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0F0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1A68" w:rsidRPr="005B1A68" w14:paraId="1DD17817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6A68D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04B9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18CD7CFF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8CAB9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5CFC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делопроизводства в полном объеме и в соответствии с регламентирующими документами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1FF4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Отсутствие письменных замечаний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руководителя по ведению документации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3BB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Отсутствие письменных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замечаний руководителя по ведению документации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B8FE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</w:tr>
      <w:tr w:rsidR="00253758" w:rsidRPr="005B1A68" w14:paraId="69FC4A80" w14:textId="77777777" w:rsidTr="00E8348B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10CD1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58106" w14:textId="77777777" w:rsidR="00253758" w:rsidRPr="001064FE" w:rsidRDefault="00253758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8784" w14:textId="77777777" w:rsidR="00253758" w:rsidRPr="001064FE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9F9B" w14:textId="77777777" w:rsidR="00253758" w:rsidRPr="001064FE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D02E" w14:textId="77777777" w:rsidR="00253758" w:rsidRPr="001064FE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25</w:t>
            </w:r>
          </w:p>
        </w:tc>
      </w:tr>
      <w:tr w:rsidR="005B1A68" w:rsidRPr="005B1A68" w14:paraId="2D970168" w14:textId="77777777" w:rsidTr="00E8348B">
        <w:tc>
          <w:tcPr>
            <w:tcW w:w="3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30FE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Рабочий по комплексному обслуживанию и ремонту здания, электромонтер по ремонту и обслуживанию электрооборудования</w:t>
            </w:r>
          </w:p>
        </w:tc>
        <w:tc>
          <w:tcPr>
            <w:tcW w:w="11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4FC7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6C32CBBD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DBD0A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9DC5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правил и требований пожарной безопасности, электробезопасности, охраны труда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68F7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письменных замечаний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A488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письменных замечаний руководителя учреждения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58C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B1A68" w:rsidRPr="005B1A68" w14:paraId="768CF67D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EF38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0F17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3E602092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90E87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F00E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ремонтных работ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33A3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письменных замечаний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6F8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письменных замечаний руководителя учреждения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307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B1A68" w:rsidRPr="005B1A68" w14:paraId="766DB417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E44A1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81D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Безаварийная работа и эксплуатация технических систем здания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02B0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эксплуатации технических систем здания техническим условиям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EBDC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аварий и аварийных ситуаций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32AC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1A68" w:rsidRPr="005B1A68" w14:paraId="49C301A4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2CA5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72B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Дополнительные виды работ, не входящие в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должностные обязанности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229F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Выполнение распоряжений, требований руководителя в рамках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уставной деятельности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1135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полном объеме, в срок, без замечаний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FE14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1A68" w:rsidRPr="005B1A68" w14:paraId="280D0B50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2D308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6CDA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за качество выполняемых работ</w:t>
            </w:r>
          </w:p>
        </w:tc>
      </w:tr>
      <w:tr w:rsidR="005B1A68" w:rsidRPr="005B1A68" w14:paraId="1DA49478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7CF03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D5C7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санитарно-гигиенических условий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FC4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санитарно-гигиенического состояния в помещениях и на территории нормам и требованиям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90E7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письменных замечаний руководителя учреждения, надзорных органов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7B5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1A68" w:rsidRPr="005B1A68" w14:paraId="4118BF70" w14:textId="77777777" w:rsidTr="00E8348B">
        <w:tc>
          <w:tcPr>
            <w:tcW w:w="3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08DBE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A9D2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Безаварийная работа и эксплуатация электрооборудования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711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электроприборов и других механизмов техническим условиям, своевременное осуществление осмотра и ремонта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B132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аварий и аварийных ситуаций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9FDC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53758" w:rsidRPr="005B1A68" w14:paraId="3347D042" w14:textId="77777777" w:rsidTr="00E8348B">
        <w:tc>
          <w:tcPr>
            <w:tcW w:w="3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4FBDC" w14:textId="77777777" w:rsidR="00253758" w:rsidRPr="005B1A68" w:rsidRDefault="0025375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0E66" w14:textId="77777777" w:rsidR="00253758" w:rsidRPr="001064FE" w:rsidRDefault="00253758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330C" w14:textId="77777777" w:rsidR="00253758" w:rsidRPr="001064FE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44F4" w14:textId="77777777" w:rsidR="00253758" w:rsidRPr="001064FE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0634" w14:textId="77777777" w:rsidR="00253758" w:rsidRPr="001064FE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25</w:t>
            </w:r>
          </w:p>
        </w:tc>
      </w:tr>
    </w:tbl>
    <w:p w14:paraId="650D45DF" w14:textId="77777777" w:rsidR="005B1A68" w:rsidRPr="005B1A68" w:rsidRDefault="005B1A68" w:rsidP="005B1A68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Par4132"/>
      <w:bookmarkEnd w:id="7"/>
      <w:r w:rsidRPr="005B1A68">
        <w:rPr>
          <w:rFonts w:ascii="Times New Roman" w:eastAsia="Times New Roman" w:hAnsi="Times New Roman" w:cs="Times New Roman"/>
          <w:sz w:val="24"/>
          <w:szCs w:val="24"/>
          <w:lang w:eastAsia="ru-RU"/>
        </w:rPr>
        <w:t>&lt;*&gt; исходя из 100-балльной системы.</w:t>
      </w:r>
    </w:p>
    <w:p w14:paraId="493E6A4E" w14:textId="77777777" w:rsidR="00253758" w:rsidRDefault="00253758" w:rsidP="005B1A6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A811A8F" w14:textId="77777777" w:rsidR="00253758" w:rsidRDefault="00253758" w:rsidP="005B1A6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5E4D330" w14:textId="77777777" w:rsidR="005B1A68" w:rsidRPr="005B1A68" w:rsidRDefault="005B1A68" w:rsidP="005B1A68">
      <w:pPr>
        <w:jc w:val="center"/>
        <w:rPr>
          <w:rFonts w:ascii="Times New Roman" w:hAnsi="Times New Roman" w:cs="Times New Roman"/>
          <w:sz w:val="28"/>
          <w:szCs w:val="28"/>
        </w:rPr>
      </w:pPr>
      <w:r w:rsidRPr="005B1A68">
        <w:rPr>
          <w:rFonts w:ascii="Times New Roman" w:hAnsi="Times New Roman" w:cs="Times New Roman"/>
          <w:sz w:val="28"/>
          <w:szCs w:val="28"/>
        </w:rPr>
        <w:t>«Информационно-методическая служба»</w:t>
      </w:r>
    </w:p>
    <w:p w14:paraId="7686C05C" w14:textId="77777777" w:rsidR="005B1A68" w:rsidRPr="005B1A68" w:rsidRDefault="005B1A68" w:rsidP="005B1A68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77"/>
        <w:gridCol w:w="2835"/>
        <w:gridCol w:w="3969"/>
        <w:gridCol w:w="3260"/>
        <w:gridCol w:w="1560"/>
      </w:tblGrid>
      <w:tr w:rsidR="005B1A68" w:rsidRPr="005B1A68" w14:paraId="67EEE78D" w14:textId="77777777" w:rsidTr="00E8348B"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E872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3B53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Критерии оценки результативности и качества труда </w:t>
            </w: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работников учреждения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BD4D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Условия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168D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Предельное количество баллов </w:t>
            </w:r>
            <w:hyperlink r:id="rId17" w:anchor="Par3061" w:tooltip="&lt;*&gt; исходя из 100-балльной системы." w:history="1">
              <w:r w:rsidRPr="005B1A68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lang w:eastAsia="ru-RU"/>
                </w:rPr>
                <w:t>&lt;*&gt;</w:t>
              </w:r>
            </w:hyperlink>
          </w:p>
        </w:tc>
      </w:tr>
      <w:tr w:rsidR="005B1A68" w:rsidRPr="005B1A68" w14:paraId="6ED5BD35" w14:textId="77777777" w:rsidTr="00E8348B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5ECF4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03996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0D6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40C9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2F7B5" w14:textId="77777777" w:rsidR="005B1A68" w:rsidRPr="005B1A68" w:rsidRDefault="005B1A68" w:rsidP="005B1A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1A68" w:rsidRPr="005B1A68" w14:paraId="65585438" w14:textId="77777777" w:rsidTr="00E8348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88E0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21B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369C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D101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0242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1A68" w:rsidRPr="005B1A68" w14:paraId="23064A7E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40"/>
        </w:trPr>
        <w:tc>
          <w:tcPr>
            <w:tcW w:w="2977" w:type="dxa"/>
            <w:vMerge w:val="restart"/>
            <w:tcBorders>
              <w:top w:val="single" w:sz="4" w:space="0" w:color="auto"/>
            </w:tcBorders>
          </w:tcPr>
          <w:p w14:paraId="08A3D6F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11624" w:type="dxa"/>
            <w:gridSpan w:val="4"/>
            <w:tcBorders>
              <w:top w:val="single" w:sz="4" w:space="0" w:color="auto"/>
            </w:tcBorders>
          </w:tcPr>
          <w:p w14:paraId="107992E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Выплаты 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5B1A68" w:rsidRPr="005B1A68" w14:paraId="1C2DAA48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499"/>
        </w:trPr>
        <w:tc>
          <w:tcPr>
            <w:tcW w:w="2977" w:type="dxa"/>
            <w:vMerge/>
          </w:tcPr>
          <w:p w14:paraId="436486A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028FC94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Непрерывное профессиональное развитие</w:t>
            </w:r>
          </w:p>
        </w:tc>
        <w:tc>
          <w:tcPr>
            <w:tcW w:w="3969" w:type="dxa"/>
            <w:vMerge w:val="restart"/>
          </w:tcPr>
          <w:p w14:paraId="6129A39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выступления с докладами на совещаниях, методических мероприятиях</w:t>
            </w:r>
          </w:p>
        </w:tc>
        <w:tc>
          <w:tcPr>
            <w:tcW w:w="3260" w:type="dxa"/>
          </w:tcPr>
          <w:p w14:paraId="157619A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на федеральных, региональных мероприятиях</w:t>
            </w:r>
          </w:p>
        </w:tc>
        <w:tc>
          <w:tcPr>
            <w:tcW w:w="1560" w:type="dxa"/>
          </w:tcPr>
          <w:p w14:paraId="6EC1CEF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B1A68" w:rsidRPr="005B1A68" w14:paraId="5B636141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20"/>
        </w:trPr>
        <w:tc>
          <w:tcPr>
            <w:tcW w:w="2977" w:type="dxa"/>
            <w:vMerge/>
          </w:tcPr>
          <w:p w14:paraId="1EEA49D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1D1EE9F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46015E3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D87A55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на городских мероприятиях</w:t>
            </w:r>
          </w:p>
        </w:tc>
        <w:tc>
          <w:tcPr>
            <w:tcW w:w="1560" w:type="dxa"/>
          </w:tcPr>
          <w:p w14:paraId="17DEDA2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B1A68" w:rsidRPr="005B1A68" w14:paraId="566E1EFD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300"/>
        </w:trPr>
        <w:tc>
          <w:tcPr>
            <w:tcW w:w="2977" w:type="dxa"/>
            <w:vMerge/>
          </w:tcPr>
          <w:p w14:paraId="0E96F41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501E413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14:paraId="33B98DD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инновационных программ, проектов </w:t>
            </w:r>
          </w:p>
        </w:tc>
        <w:tc>
          <w:tcPr>
            <w:tcW w:w="3260" w:type="dxa"/>
          </w:tcPr>
          <w:p w14:paraId="7082376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руководство</w:t>
            </w:r>
          </w:p>
        </w:tc>
        <w:tc>
          <w:tcPr>
            <w:tcW w:w="1560" w:type="dxa"/>
          </w:tcPr>
          <w:p w14:paraId="4E95731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B1A68" w:rsidRPr="005B1A68" w14:paraId="60C21007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173"/>
        </w:trPr>
        <w:tc>
          <w:tcPr>
            <w:tcW w:w="2977" w:type="dxa"/>
            <w:vMerge/>
          </w:tcPr>
          <w:p w14:paraId="59A7A8A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0FFCDE5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72EB604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AD8D94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</w:p>
        </w:tc>
        <w:tc>
          <w:tcPr>
            <w:tcW w:w="1560" w:type="dxa"/>
          </w:tcPr>
          <w:p w14:paraId="7C1585F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B1A68" w:rsidRPr="005B1A68" w14:paraId="4D47C544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499"/>
        </w:trPr>
        <w:tc>
          <w:tcPr>
            <w:tcW w:w="2977" w:type="dxa"/>
            <w:vMerge/>
          </w:tcPr>
          <w:p w14:paraId="0FEDC39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2F74888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14:paraId="24A5E69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 xml:space="preserve">работа в экспертных, творческих группах, конкурсных и других комиссиях </w:t>
            </w:r>
          </w:p>
        </w:tc>
        <w:tc>
          <w:tcPr>
            <w:tcW w:w="3260" w:type="dxa"/>
          </w:tcPr>
          <w:p w14:paraId="0B8B7F3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федеральных, региональных</w:t>
            </w:r>
          </w:p>
        </w:tc>
        <w:tc>
          <w:tcPr>
            <w:tcW w:w="1560" w:type="dxa"/>
          </w:tcPr>
          <w:p w14:paraId="019BB3A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B1A68" w:rsidRPr="005B1A68" w14:paraId="424B30F6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18"/>
        </w:trPr>
        <w:tc>
          <w:tcPr>
            <w:tcW w:w="2977" w:type="dxa"/>
            <w:vMerge/>
          </w:tcPr>
          <w:p w14:paraId="5567930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017F4F6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0C14F0B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A626F7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районных</w:t>
            </w:r>
          </w:p>
        </w:tc>
        <w:tc>
          <w:tcPr>
            <w:tcW w:w="1560" w:type="dxa"/>
          </w:tcPr>
          <w:p w14:paraId="4D5B4AA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B1A68" w:rsidRPr="005B1A68" w14:paraId="100BBC84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98"/>
        </w:trPr>
        <w:tc>
          <w:tcPr>
            <w:tcW w:w="2977" w:type="dxa"/>
            <w:vMerge/>
          </w:tcPr>
          <w:p w14:paraId="59A2122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399F324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2B583B3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72E45EA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учрежденческих</w:t>
            </w:r>
          </w:p>
        </w:tc>
        <w:tc>
          <w:tcPr>
            <w:tcW w:w="1560" w:type="dxa"/>
          </w:tcPr>
          <w:p w14:paraId="3E103D4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B1A68" w:rsidRPr="005B1A68" w14:paraId="4231FB0A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40"/>
        </w:trPr>
        <w:tc>
          <w:tcPr>
            <w:tcW w:w="2977" w:type="dxa"/>
            <w:vMerge/>
          </w:tcPr>
          <w:p w14:paraId="2D4BC0C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4E2EC42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Создание условий (образовательной, ресурсно-методической среды) для профессионального развития педагогических работников</w:t>
            </w:r>
          </w:p>
        </w:tc>
        <w:tc>
          <w:tcPr>
            <w:tcW w:w="3969" w:type="dxa"/>
          </w:tcPr>
          <w:p w14:paraId="732787F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руководство профессиональным объединением педагогов</w:t>
            </w:r>
          </w:p>
        </w:tc>
        <w:tc>
          <w:tcPr>
            <w:tcW w:w="3260" w:type="dxa"/>
            <w:vAlign w:val="center"/>
          </w:tcPr>
          <w:p w14:paraId="4E982EB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количество заседаний - 1</w:t>
            </w:r>
          </w:p>
        </w:tc>
        <w:tc>
          <w:tcPr>
            <w:tcW w:w="1560" w:type="dxa"/>
          </w:tcPr>
          <w:p w14:paraId="3F4481B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B1A68" w:rsidRPr="005B1A68" w14:paraId="622816BF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40"/>
        </w:trPr>
        <w:tc>
          <w:tcPr>
            <w:tcW w:w="2977" w:type="dxa"/>
            <w:vMerge/>
          </w:tcPr>
          <w:p w14:paraId="12787E2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38BAD7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08AF3F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руководство ресурсно-методической сетью</w:t>
            </w:r>
          </w:p>
        </w:tc>
        <w:tc>
          <w:tcPr>
            <w:tcW w:w="3260" w:type="dxa"/>
            <w:vAlign w:val="center"/>
          </w:tcPr>
          <w:p w14:paraId="3DBE31F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– 1</w:t>
            </w:r>
          </w:p>
          <w:p w14:paraId="44904F9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обновление информации на портале - 1</w:t>
            </w:r>
          </w:p>
        </w:tc>
        <w:tc>
          <w:tcPr>
            <w:tcW w:w="1560" w:type="dxa"/>
          </w:tcPr>
          <w:p w14:paraId="6F4917E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B1A68" w:rsidRPr="005B1A68" w14:paraId="16891BF9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40"/>
        </w:trPr>
        <w:tc>
          <w:tcPr>
            <w:tcW w:w="2977" w:type="dxa"/>
            <w:vMerge/>
          </w:tcPr>
          <w:p w14:paraId="36FD7F0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35FEB04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6BE000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мероприятий для педагогических работников </w:t>
            </w:r>
          </w:p>
        </w:tc>
        <w:tc>
          <w:tcPr>
            <w:tcW w:w="3260" w:type="dxa"/>
            <w:vAlign w:val="center"/>
          </w:tcPr>
          <w:p w14:paraId="421474D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- 1</w:t>
            </w:r>
          </w:p>
        </w:tc>
        <w:tc>
          <w:tcPr>
            <w:tcW w:w="1560" w:type="dxa"/>
          </w:tcPr>
          <w:p w14:paraId="25D2796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B1A68" w:rsidRPr="005B1A68" w14:paraId="15202F9F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40"/>
        </w:trPr>
        <w:tc>
          <w:tcPr>
            <w:tcW w:w="2977" w:type="dxa"/>
            <w:vMerge/>
          </w:tcPr>
          <w:p w14:paraId="2502DCF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79E41B2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EF30AE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организация участия педагогических работников в методических мероприятиях</w:t>
            </w:r>
          </w:p>
        </w:tc>
        <w:tc>
          <w:tcPr>
            <w:tcW w:w="3260" w:type="dxa"/>
            <w:vAlign w:val="center"/>
          </w:tcPr>
          <w:p w14:paraId="0CF50D8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</w:p>
        </w:tc>
        <w:tc>
          <w:tcPr>
            <w:tcW w:w="1560" w:type="dxa"/>
          </w:tcPr>
          <w:p w14:paraId="3014482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B1A68" w:rsidRPr="005B1A68" w14:paraId="65E8A08C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40"/>
        </w:trPr>
        <w:tc>
          <w:tcPr>
            <w:tcW w:w="2977" w:type="dxa"/>
            <w:vMerge/>
          </w:tcPr>
          <w:p w14:paraId="0ECFB67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4" w:type="dxa"/>
            <w:gridSpan w:val="4"/>
          </w:tcPr>
          <w:p w14:paraId="5198971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Выплаты за интенсивность и высокие результаты работы</w:t>
            </w:r>
          </w:p>
        </w:tc>
      </w:tr>
      <w:tr w:rsidR="005B1A68" w:rsidRPr="005B1A68" w14:paraId="4BC7664F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40"/>
        </w:trPr>
        <w:tc>
          <w:tcPr>
            <w:tcW w:w="2977" w:type="dxa"/>
            <w:vMerge/>
          </w:tcPr>
          <w:p w14:paraId="2864033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FDCEF9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Выполнение в полном объеме и на высоком профессиональном уровне поручений руководителя учреждения</w:t>
            </w:r>
          </w:p>
        </w:tc>
        <w:tc>
          <w:tcPr>
            <w:tcW w:w="3969" w:type="dxa"/>
            <w:vAlign w:val="center"/>
          </w:tcPr>
          <w:p w14:paraId="79E1133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качественно, </w:t>
            </w:r>
            <w:r w:rsidRPr="005B1A68">
              <w:rPr>
                <w:rFonts w:ascii="Times New Roman" w:hAnsi="Times New Roman" w:cs="Times New Roman"/>
                <w:sz w:val="24"/>
                <w:szCs w:val="24"/>
              </w:rPr>
              <w:br/>
              <w:t>в короткие сроки</w:t>
            </w:r>
          </w:p>
        </w:tc>
        <w:tc>
          <w:tcPr>
            <w:tcW w:w="3260" w:type="dxa"/>
            <w:vAlign w:val="center"/>
          </w:tcPr>
          <w:p w14:paraId="4AAAA26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560" w:type="dxa"/>
          </w:tcPr>
          <w:p w14:paraId="0F264F9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B1A68" w:rsidRPr="005B1A68" w14:paraId="5C920D61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40"/>
        </w:trPr>
        <w:tc>
          <w:tcPr>
            <w:tcW w:w="2977" w:type="dxa"/>
            <w:vMerge/>
          </w:tcPr>
          <w:p w14:paraId="3BACCF7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6FA0289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Достижения  </w:t>
            </w:r>
            <w:r w:rsidRPr="005B1A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педагогических  </w:t>
            </w:r>
            <w:r w:rsidRPr="005B1A68">
              <w:rPr>
                <w:rFonts w:ascii="Times New Roman" w:hAnsi="Times New Roman" w:cs="Times New Roman"/>
                <w:sz w:val="24"/>
                <w:szCs w:val="24"/>
              </w:rPr>
              <w:br/>
              <w:t>кадров  в профессиональных конкурсах</w:t>
            </w:r>
          </w:p>
        </w:tc>
        <w:tc>
          <w:tcPr>
            <w:tcW w:w="3969" w:type="dxa"/>
            <w:vMerge w:val="restart"/>
            <w:vAlign w:val="center"/>
          </w:tcPr>
          <w:p w14:paraId="6E41848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призеров и победителей</w:t>
            </w:r>
          </w:p>
        </w:tc>
        <w:tc>
          <w:tcPr>
            <w:tcW w:w="3260" w:type="dxa"/>
            <w:vAlign w:val="center"/>
          </w:tcPr>
          <w:p w14:paraId="6285923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уровень </w:t>
            </w:r>
          </w:p>
        </w:tc>
        <w:tc>
          <w:tcPr>
            <w:tcW w:w="1560" w:type="dxa"/>
          </w:tcPr>
          <w:p w14:paraId="394664B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B1A68" w:rsidRPr="005B1A68" w14:paraId="7CAE9775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40"/>
        </w:trPr>
        <w:tc>
          <w:tcPr>
            <w:tcW w:w="2977" w:type="dxa"/>
            <w:vMerge/>
          </w:tcPr>
          <w:p w14:paraId="6A1820B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3AAC34E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14:paraId="7B7701C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1F8CD49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краевой уровень</w:t>
            </w:r>
          </w:p>
        </w:tc>
        <w:tc>
          <w:tcPr>
            <w:tcW w:w="1560" w:type="dxa"/>
          </w:tcPr>
          <w:p w14:paraId="78C3700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B1A68" w:rsidRPr="005B1A68" w14:paraId="22F8BA98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40"/>
        </w:trPr>
        <w:tc>
          <w:tcPr>
            <w:tcW w:w="2977" w:type="dxa"/>
            <w:vMerge/>
          </w:tcPr>
          <w:p w14:paraId="50F563B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14:paraId="70FEE87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Описание педагогического опыта, выпуск методических сборников</w:t>
            </w:r>
          </w:p>
        </w:tc>
        <w:tc>
          <w:tcPr>
            <w:tcW w:w="3969" w:type="dxa"/>
            <w:vMerge w:val="restart"/>
          </w:tcPr>
          <w:p w14:paraId="7E2A56D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публикация методических материалов, выпуск сборников</w:t>
            </w:r>
          </w:p>
        </w:tc>
        <w:tc>
          <w:tcPr>
            <w:tcW w:w="3260" w:type="dxa"/>
          </w:tcPr>
          <w:p w14:paraId="3953002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на федеральном уровне</w:t>
            </w:r>
          </w:p>
        </w:tc>
        <w:tc>
          <w:tcPr>
            <w:tcW w:w="1560" w:type="dxa"/>
          </w:tcPr>
          <w:p w14:paraId="403A987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B1A68" w:rsidRPr="005B1A68" w14:paraId="27F42D0A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40"/>
        </w:trPr>
        <w:tc>
          <w:tcPr>
            <w:tcW w:w="2977" w:type="dxa"/>
            <w:vMerge/>
          </w:tcPr>
          <w:p w14:paraId="3B1B222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1AF8F55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5BE93B5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D972512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региональном</w:t>
            </w:r>
          </w:p>
        </w:tc>
        <w:tc>
          <w:tcPr>
            <w:tcW w:w="1560" w:type="dxa"/>
          </w:tcPr>
          <w:p w14:paraId="4A75E58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B1A68" w:rsidRPr="005B1A68" w14:paraId="5AD617D1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40"/>
        </w:trPr>
        <w:tc>
          <w:tcPr>
            <w:tcW w:w="2977" w:type="dxa"/>
            <w:vMerge/>
          </w:tcPr>
          <w:p w14:paraId="5D7091C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4296560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14:paraId="1C6EAA8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C91A78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зональном</w:t>
            </w:r>
          </w:p>
        </w:tc>
        <w:tc>
          <w:tcPr>
            <w:tcW w:w="1560" w:type="dxa"/>
          </w:tcPr>
          <w:p w14:paraId="5AD5E59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B1A68" w:rsidRPr="005B1A68" w14:paraId="77A84B40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40"/>
        </w:trPr>
        <w:tc>
          <w:tcPr>
            <w:tcW w:w="2977" w:type="dxa"/>
            <w:vMerge/>
          </w:tcPr>
          <w:p w14:paraId="625C82B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20FA5D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Осуществление дополнительных видов работ</w:t>
            </w:r>
          </w:p>
        </w:tc>
        <w:tc>
          <w:tcPr>
            <w:tcW w:w="3969" w:type="dxa"/>
          </w:tcPr>
          <w:p w14:paraId="7D5ABAA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подготовке и проведении общественно полезных мероприятий  </w:t>
            </w:r>
          </w:p>
        </w:tc>
        <w:tc>
          <w:tcPr>
            <w:tcW w:w="3260" w:type="dxa"/>
          </w:tcPr>
          <w:p w14:paraId="1CB8127B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за каждое мероприятие</w:t>
            </w:r>
          </w:p>
        </w:tc>
        <w:tc>
          <w:tcPr>
            <w:tcW w:w="1560" w:type="dxa"/>
          </w:tcPr>
          <w:p w14:paraId="5CA9C2F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B1A68" w:rsidRPr="005B1A68" w14:paraId="5BC0FB37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40"/>
        </w:trPr>
        <w:tc>
          <w:tcPr>
            <w:tcW w:w="2977" w:type="dxa"/>
            <w:vMerge/>
          </w:tcPr>
          <w:p w14:paraId="0E5BBCD5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24" w:type="dxa"/>
            <w:gridSpan w:val="4"/>
          </w:tcPr>
          <w:p w14:paraId="7067DE1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Выплаты за качество выполняемых работ</w:t>
            </w:r>
          </w:p>
        </w:tc>
      </w:tr>
      <w:tr w:rsidR="005B1A68" w:rsidRPr="005B1A68" w14:paraId="4C073171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40"/>
        </w:trPr>
        <w:tc>
          <w:tcPr>
            <w:tcW w:w="2977" w:type="dxa"/>
            <w:vMerge/>
          </w:tcPr>
          <w:p w14:paraId="1572506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5D83A76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Внедрение современных средств автоматизации сбора, учета и хранения информации с помощью информационных компьютерных технологий</w:t>
            </w:r>
          </w:p>
        </w:tc>
        <w:tc>
          <w:tcPr>
            <w:tcW w:w="3969" w:type="dxa"/>
            <w:vMerge w:val="restart"/>
            <w:vAlign w:val="center"/>
          </w:tcPr>
          <w:p w14:paraId="1EBA23C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ведение баз автоматизированного сбора информации</w:t>
            </w:r>
          </w:p>
        </w:tc>
        <w:tc>
          <w:tcPr>
            <w:tcW w:w="3260" w:type="dxa"/>
            <w:vAlign w:val="center"/>
          </w:tcPr>
          <w:p w14:paraId="65FAC7A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региональные, федеральные</w:t>
            </w:r>
          </w:p>
        </w:tc>
        <w:tc>
          <w:tcPr>
            <w:tcW w:w="1560" w:type="dxa"/>
          </w:tcPr>
          <w:p w14:paraId="60CA4D5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B1A68" w:rsidRPr="005B1A68" w14:paraId="36E69834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40"/>
        </w:trPr>
        <w:tc>
          <w:tcPr>
            <w:tcW w:w="2977" w:type="dxa"/>
            <w:vMerge/>
          </w:tcPr>
          <w:p w14:paraId="4B00A68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730140C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14:paraId="121F649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5963D62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районные</w:t>
            </w:r>
          </w:p>
        </w:tc>
        <w:tc>
          <w:tcPr>
            <w:tcW w:w="1560" w:type="dxa"/>
          </w:tcPr>
          <w:p w14:paraId="661B0DA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5B1A68" w:rsidRPr="005B1A68" w14:paraId="095B138A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40"/>
        </w:trPr>
        <w:tc>
          <w:tcPr>
            <w:tcW w:w="2977" w:type="dxa"/>
            <w:vMerge/>
          </w:tcPr>
          <w:p w14:paraId="4769DE0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376A168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14:paraId="391AF2D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14:paraId="59E2F6B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учрежденческие</w:t>
            </w:r>
          </w:p>
        </w:tc>
        <w:tc>
          <w:tcPr>
            <w:tcW w:w="1560" w:type="dxa"/>
          </w:tcPr>
          <w:p w14:paraId="731F0DA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B1A68" w:rsidRPr="005B1A68" w14:paraId="7E80D4C0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40"/>
        </w:trPr>
        <w:tc>
          <w:tcPr>
            <w:tcW w:w="2977" w:type="dxa"/>
            <w:vMerge/>
          </w:tcPr>
          <w:p w14:paraId="06094936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2D4A5950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Высокий уровень профессионального мастерства</w:t>
            </w:r>
          </w:p>
        </w:tc>
        <w:tc>
          <w:tcPr>
            <w:tcW w:w="3969" w:type="dxa"/>
          </w:tcPr>
          <w:p w14:paraId="18510A7C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качество подготовки отчетов, информации</w:t>
            </w:r>
          </w:p>
        </w:tc>
        <w:tc>
          <w:tcPr>
            <w:tcW w:w="3260" w:type="dxa"/>
          </w:tcPr>
          <w:p w14:paraId="780C084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отсутствие срывов сроков сдачи и фактов уточнения отчетов</w:t>
            </w:r>
          </w:p>
        </w:tc>
        <w:tc>
          <w:tcPr>
            <w:tcW w:w="1560" w:type="dxa"/>
          </w:tcPr>
          <w:p w14:paraId="00A6150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B1A68" w:rsidRPr="005B1A68" w14:paraId="7DE9DF5C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40"/>
        </w:trPr>
        <w:tc>
          <w:tcPr>
            <w:tcW w:w="2977" w:type="dxa"/>
            <w:vMerge/>
          </w:tcPr>
          <w:p w14:paraId="2F6EC097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6DF230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794F3933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удовлетворенность педагогических работников, родителей (законных представителей) деятельностью методиста</w:t>
            </w:r>
          </w:p>
        </w:tc>
        <w:tc>
          <w:tcPr>
            <w:tcW w:w="3260" w:type="dxa"/>
            <w:vAlign w:val="center"/>
          </w:tcPr>
          <w:p w14:paraId="6F52572E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жалоб</w:t>
            </w:r>
          </w:p>
        </w:tc>
        <w:tc>
          <w:tcPr>
            <w:tcW w:w="1560" w:type="dxa"/>
          </w:tcPr>
          <w:p w14:paraId="44E77114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B1A68" w:rsidRPr="005B1A68" w14:paraId="4D5BE2FB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40"/>
        </w:trPr>
        <w:tc>
          <w:tcPr>
            <w:tcW w:w="2977" w:type="dxa"/>
            <w:vMerge/>
          </w:tcPr>
          <w:p w14:paraId="102AB71F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51BFECEA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4AF09FE1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Работа повышенной юридической ответственности</w:t>
            </w:r>
          </w:p>
        </w:tc>
        <w:tc>
          <w:tcPr>
            <w:tcW w:w="3260" w:type="dxa"/>
          </w:tcPr>
          <w:p w14:paraId="0C325089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отсутствие замечаний</w:t>
            </w:r>
          </w:p>
        </w:tc>
        <w:tc>
          <w:tcPr>
            <w:tcW w:w="1560" w:type="dxa"/>
          </w:tcPr>
          <w:p w14:paraId="01484A6D" w14:textId="77777777" w:rsidR="005B1A68" w:rsidRPr="005B1A68" w:rsidRDefault="005B1A6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1A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53758" w:rsidRPr="005B1A68" w14:paraId="370B13E0" w14:textId="77777777" w:rsidTr="00E83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40"/>
        </w:trPr>
        <w:tc>
          <w:tcPr>
            <w:tcW w:w="2977" w:type="dxa"/>
          </w:tcPr>
          <w:p w14:paraId="591F978B" w14:textId="77777777" w:rsidR="00253758" w:rsidRPr="005B1A68" w:rsidRDefault="00253758" w:rsidP="005B1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C058511" w14:textId="77777777" w:rsidR="00253758" w:rsidRPr="001064FE" w:rsidRDefault="00253758" w:rsidP="00CA4A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Соблюдение качества выполняемых работ в части выполнения должностных обязанностей</w:t>
            </w:r>
          </w:p>
        </w:tc>
        <w:tc>
          <w:tcPr>
            <w:tcW w:w="3969" w:type="dxa"/>
          </w:tcPr>
          <w:p w14:paraId="6ACEA149" w14:textId="77777777" w:rsidR="00253758" w:rsidRPr="001064FE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3260" w:type="dxa"/>
          </w:tcPr>
          <w:p w14:paraId="140E4BA2" w14:textId="77777777" w:rsidR="00253758" w:rsidRPr="001064FE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Отсутствие замечания руководителя учреждения</w:t>
            </w:r>
          </w:p>
        </w:tc>
        <w:tc>
          <w:tcPr>
            <w:tcW w:w="1560" w:type="dxa"/>
          </w:tcPr>
          <w:p w14:paraId="03783EBA" w14:textId="77777777" w:rsidR="00253758" w:rsidRPr="001064FE" w:rsidRDefault="00253758" w:rsidP="00CA4A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1064FE"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  <w:t>25</w:t>
            </w:r>
          </w:p>
        </w:tc>
      </w:tr>
    </w:tbl>
    <w:p w14:paraId="3F065BF5" w14:textId="77777777" w:rsidR="005B1A68" w:rsidRPr="005B1A68" w:rsidRDefault="005B1A68" w:rsidP="005B1A68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</w:pPr>
    </w:p>
    <w:p w14:paraId="720288D6" w14:textId="77777777" w:rsidR="005B1A68" w:rsidRPr="005B1A68" w:rsidRDefault="005B1A68" w:rsidP="005B1A68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A68">
        <w:rPr>
          <w:rFonts w:ascii="Times New Roman" w:eastAsia="Times New Roman" w:hAnsi="Times New Roman" w:cs="Times New Roman"/>
          <w:sz w:val="24"/>
          <w:szCs w:val="24"/>
          <w:lang w:eastAsia="ru-RU"/>
        </w:rPr>
        <w:t>&lt;*&gt; исходя из 100-балльной системы.</w:t>
      </w:r>
    </w:p>
    <w:p w14:paraId="66487AD7" w14:textId="77777777" w:rsidR="005B1A68" w:rsidRPr="005B1A68" w:rsidRDefault="005B1A68" w:rsidP="005B1A68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</w:pPr>
    </w:p>
    <w:p w14:paraId="059D891D" w14:textId="77777777" w:rsidR="005B1A68" w:rsidRPr="005B1A68" w:rsidRDefault="005B1A68" w:rsidP="005B1A68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</w:pPr>
    </w:p>
    <w:p w14:paraId="07A1CC72" w14:textId="77777777" w:rsidR="005B1A68" w:rsidRPr="005B1A68" w:rsidRDefault="005B1A68" w:rsidP="005B1A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B1A68" w:rsidRPr="005B1A68" w:rsidSect="00E8348B">
          <w:pgSz w:w="16838" w:h="11906" w:orient="landscape"/>
          <w:pgMar w:top="1985" w:right="1134" w:bottom="567" w:left="1134" w:header="709" w:footer="709" w:gutter="0"/>
          <w:cols w:space="708"/>
          <w:docGrid w:linePitch="360"/>
        </w:sectPr>
      </w:pPr>
    </w:p>
    <w:p w14:paraId="652CD9A6" w14:textId="77777777" w:rsidR="00EF4153" w:rsidRPr="00EF4153" w:rsidRDefault="00EF4153" w:rsidP="00EF415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EF4153">
        <w:rPr>
          <w:rFonts w:ascii="Times New Roman" w:eastAsia="Times New Roman" w:hAnsi="Times New Roman" w:cs="Times New Roman"/>
          <w:lang w:eastAsia="ru-RU"/>
        </w:rPr>
        <w:lastRenderedPageBreak/>
        <w:t xml:space="preserve">Приложение </w:t>
      </w:r>
      <w:r w:rsidR="00C9688B">
        <w:rPr>
          <w:rFonts w:ascii="Times New Roman" w:eastAsia="Times New Roman" w:hAnsi="Times New Roman" w:cs="Times New Roman"/>
          <w:lang w:eastAsia="ru-RU"/>
        </w:rPr>
        <w:t>7</w:t>
      </w:r>
      <w:r w:rsidRPr="00EF4153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04A6A3E7" w14:textId="77777777" w:rsidR="00EF4153" w:rsidRPr="00EF4153" w:rsidRDefault="00EF4153" w:rsidP="00EF415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EF4153">
        <w:rPr>
          <w:rFonts w:ascii="Times New Roman" w:eastAsia="Times New Roman" w:hAnsi="Times New Roman" w:cs="Times New Roman"/>
          <w:lang w:eastAsia="ru-RU"/>
        </w:rPr>
        <w:t xml:space="preserve">к Постановлению администрации Абанского района </w:t>
      </w:r>
    </w:p>
    <w:p w14:paraId="07EA8C4B" w14:textId="273EF4BD" w:rsidR="00EF4153" w:rsidRPr="00EF4153" w:rsidRDefault="00E8348B" w:rsidP="00EF415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15.12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.2025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670</w:t>
      </w:r>
      <w:r w:rsidRPr="00CA4A09"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bookmarkStart w:id="8" w:name="_GoBack"/>
      <w:bookmarkEnd w:id="8"/>
      <w:r w:rsidR="00EF4153" w:rsidRPr="00EF4153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</w:t>
      </w:r>
    </w:p>
    <w:p w14:paraId="4C14D5A3" w14:textId="77777777" w:rsidR="005B1A68" w:rsidRPr="005B1A68" w:rsidRDefault="005B1A68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14:paraId="5654B77D" w14:textId="77777777" w:rsidR="005B1A68" w:rsidRPr="005B1A68" w:rsidRDefault="00EF4153" w:rsidP="005B1A6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</w:t>
      </w:r>
      <w:r w:rsidR="005B1A68" w:rsidRPr="005B1A68">
        <w:rPr>
          <w:rFonts w:ascii="Times New Roman" w:eastAsia="Times New Roman" w:hAnsi="Times New Roman" w:cs="Times New Roman"/>
          <w:lang w:eastAsia="ru-RU"/>
        </w:rPr>
        <w:t>8</w:t>
      </w:r>
    </w:p>
    <w:p w14:paraId="0B10181F" w14:textId="77777777" w:rsidR="005B1A68" w:rsidRPr="005B1A68" w:rsidRDefault="005B1A68" w:rsidP="005B1A68">
      <w:pPr>
        <w:tabs>
          <w:tab w:val="left" w:pos="3420"/>
        </w:tabs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5B1A68">
        <w:rPr>
          <w:rFonts w:ascii="Times New Roman" w:eastAsia="Times New Roman" w:hAnsi="Times New Roman" w:cs="Times New Roman"/>
          <w:bCs/>
          <w:lang w:eastAsia="ru-RU"/>
        </w:rPr>
        <w:t xml:space="preserve">к Примерному положению </w:t>
      </w:r>
      <w:r w:rsidRPr="005B1A68">
        <w:rPr>
          <w:rFonts w:ascii="Times New Roman" w:eastAsia="Times New Roman" w:hAnsi="Times New Roman" w:cs="Times New Roman"/>
          <w:lang w:eastAsia="ru-RU"/>
        </w:rPr>
        <w:t xml:space="preserve">об оплате труда </w:t>
      </w:r>
    </w:p>
    <w:p w14:paraId="037A0B59" w14:textId="77777777" w:rsidR="005B1A68" w:rsidRPr="005B1A68" w:rsidRDefault="005B1A68" w:rsidP="005B1A68">
      <w:pPr>
        <w:tabs>
          <w:tab w:val="left" w:pos="3420"/>
        </w:tabs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5B1A68">
        <w:rPr>
          <w:rFonts w:ascii="Times New Roman" w:eastAsia="Times New Roman" w:hAnsi="Times New Roman" w:cs="Times New Roman"/>
          <w:lang w:eastAsia="ru-RU"/>
        </w:rPr>
        <w:t xml:space="preserve">работников муниципальных автономных, бюджетных и казенных </w:t>
      </w:r>
    </w:p>
    <w:p w14:paraId="7C11FDA4" w14:textId="77777777" w:rsidR="005B1A68" w:rsidRPr="005B1A68" w:rsidRDefault="005B1A68" w:rsidP="005B1A68">
      <w:pPr>
        <w:tabs>
          <w:tab w:val="left" w:pos="3420"/>
        </w:tabs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5B1A68">
        <w:rPr>
          <w:rFonts w:ascii="Times New Roman" w:eastAsia="Times New Roman" w:hAnsi="Times New Roman" w:cs="Times New Roman"/>
          <w:lang w:eastAsia="ru-RU"/>
        </w:rPr>
        <w:t xml:space="preserve">образовательных </w:t>
      </w:r>
      <w:r w:rsidR="007879D4">
        <w:rPr>
          <w:rFonts w:ascii="Times New Roman" w:eastAsia="Times New Roman" w:hAnsi="Times New Roman" w:cs="Times New Roman"/>
          <w:lang w:eastAsia="ru-RU"/>
        </w:rPr>
        <w:t>учреждений</w:t>
      </w:r>
      <w:r w:rsidRPr="005B1A68">
        <w:rPr>
          <w:rFonts w:ascii="Times New Roman" w:eastAsia="Times New Roman" w:hAnsi="Times New Roman" w:cs="Times New Roman"/>
          <w:lang w:eastAsia="ru-RU"/>
        </w:rPr>
        <w:t xml:space="preserve"> Абанского района и иных учреждений </w:t>
      </w:r>
    </w:p>
    <w:p w14:paraId="593C7224" w14:textId="77777777" w:rsidR="005B1A68" w:rsidRPr="005B1A68" w:rsidRDefault="005B1A68" w:rsidP="005B1A68">
      <w:pPr>
        <w:tabs>
          <w:tab w:val="left" w:pos="3420"/>
        </w:tabs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5B1A68">
        <w:rPr>
          <w:rFonts w:ascii="Times New Roman" w:eastAsia="Times New Roman" w:hAnsi="Times New Roman" w:cs="Times New Roman"/>
          <w:lang w:eastAsia="ru-RU"/>
        </w:rPr>
        <w:t>подведомственных управлению образования администрации Абанского района</w:t>
      </w:r>
    </w:p>
    <w:p w14:paraId="7EF3A8C4" w14:textId="77777777" w:rsidR="005B1A68" w:rsidRPr="005B1A68" w:rsidRDefault="005B1A68" w:rsidP="005B1A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9E514D" w14:textId="77777777" w:rsidR="00442971" w:rsidRPr="00597F67" w:rsidRDefault="00442971" w:rsidP="004429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97F67">
        <w:rPr>
          <w:rFonts w:ascii="Times New Roman" w:hAnsi="Times New Roman"/>
          <w:sz w:val="28"/>
          <w:szCs w:val="28"/>
          <w:lang w:eastAsia="ru-RU"/>
        </w:rPr>
        <w:t xml:space="preserve">Размер персональных выплат работникам </w:t>
      </w:r>
      <w:r>
        <w:rPr>
          <w:rFonts w:ascii="Times New Roman" w:hAnsi="Times New Roman"/>
          <w:sz w:val="28"/>
          <w:szCs w:val="28"/>
          <w:lang w:eastAsia="ru-RU"/>
        </w:rPr>
        <w:t>учреждения</w:t>
      </w:r>
    </w:p>
    <w:p w14:paraId="28A1D89B" w14:textId="77777777" w:rsidR="00442971" w:rsidRDefault="00442971" w:rsidP="00442971">
      <w:pPr>
        <w:spacing w:before="2" w:after="0" w:line="240" w:lineRule="auto"/>
        <w:ind w:left="567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6521"/>
        <w:gridCol w:w="2126"/>
      </w:tblGrid>
      <w:tr w:rsidR="00442971" w:rsidRPr="007B703B" w14:paraId="1ACAF6E3" w14:textId="77777777" w:rsidTr="001064FE">
        <w:trPr>
          <w:trHeight w:val="503"/>
        </w:trPr>
        <w:tc>
          <w:tcPr>
            <w:tcW w:w="629" w:type="dxa"/>
            <w:vAlign w:val="center"/>
          </w:tcPr>
          <w:p w14:paraId="63FF7FC8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521" w:type="dxa"/>
            <w:vAlign w:val="center"/>
          </w:tcPr>
          <w:p w14:paraId="5BD614D0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Виды и условия персональных выплат</w:t>
            </w:r>
          </w:p>
        </w:tc>
        <w:tc>
          <w:tcPr>
            <w:tcW w:w="2126" w:type="dxa"/>
            <w:vAlign w:val="center"/>
          </w:tcPr>
          <w:p w14:paraId="3EE964C0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Предельный размер к окладу (должностному окладу), ставке заработной платы</w:t>
            </w:r>
            <w:r w:rsidRPr="007B703B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</w:tr>
      <w:tr w:rsidR="00442971" w:rsidRPr="007B703B" w14:paraId="320ED215" w14:textId="77777777" w:rsidTr="001064FE">
        <w:tc>
          <w:tcPr>
            <w:tcW w:w="629" w:type="dxa"/>
            <w:vMerge w:val="restart"/>
          </w:tcPr>
          <w:p w14:paraId="776E33D5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1" w:type="dxa"/>
          </w:tcPr>
          <w:p w14:paraId="59C77C9F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за опыт работы при наличии звания, ученой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степени</w:t>
            </w:r>
            <w:r w:rsidRPr="007B703B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2126" w:type="dxa"/>
          </w:tcPr>
          <w:p w14:paraId="5504BE8C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2971" w:rsidRPr="007B703B" w14:paraId="7617E023" w14:textId="77777777" w:rsidTr="001064FE">
        <w:tc>
          <w:tcPr>
            <w:tcW w:w="629" w:type="dxa"/>
            <w:vMerge/>
          </w:tcPr>
          <w:p w14:paraId="7D9E4591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14:paraId="3BDFD8FE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при наличии почетного звания, начинающегося со слова «Народный»</w:t>
            </w:r>
            <w:r w:rsidRPr="007B703B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</w:tcPr>
          <w:p w14:paraId="159451EE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5 000 рублей</w:t>
            </w:r>
          </w:p>
        </w:tc>
      </w:tr>
      <w:tr w:rsidR="00442971" w:rsidRPr="007B703B" w14:paraId="347C0BF4" w14:textId="77777777" w:rsidTr="001064FE">
        <w:tc>
          <w:tcPr>
            <w:tcW w:w="629" w:type="dxa"/>
            <w:vMerge/>
          </w:tcPr>
          <w:p w14:paraId="0CFEA643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14:paraId="203D2272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при наличии ученой степени доктора наук культурологии, искусствоведения</w:t>
            </w:r>
            <w:r w:rsidRPr="007B703B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2126" w:type="dxa"/>
          </w:tcPr>
          <w:p w14:paraId="645F3B8A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3 500 рублей</w:t>
            </w:r>
          </w:p>
        </w:tc>
      </w:tr>
      <w:tr w:rsidR="00442971" w:rsidRPr="007B703B" w14:paraId="4D72AE4D" w14:textId="77777777" w:rsidTr="001064FE">
        <w:tc>
          <w:tcPr>
            <w:tcW w:w="629" w:type="dxa"/>
            <w:vMerge/>
          </w:tcPr>
          <w:p w14:paraId="15E35BEC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</w:tcPr>
          <w:p w14:paraId="4E4A1CC3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при наличии почетного звания, начинающегося со слова «Заслуженный»</w:t>
            </w:r>
            <w:r w:rsidRPr="007B703B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2126" w:type="dxa"/>
          </w:tcPr>
          <w:p w14:paraId="0C3E4F3E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1 750 рублей</w:t>
            </w:r>
          </w:p>
        </w:tc>
      </w:tr>
      <w:tr w:rsidR="00442971" w:rsidRPr="007B703B" w14:paraId="318F866A" w14:textId="77777777" w:rsidTr="001064FE">
        <w:tc>
          <w:tcPr>
            <w:tcW w:w="629" w:type="dxa"/>
            <w:vMerge/>
            <w:tcBorders>
              <w:bottom w:val="single" w:sz="4" w:space="0" w:color="auto"/>
            </w:tcBorders>
          </w:tcPr>
          <w:p w14:paraId="4395A354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14:paraId="5EA7A1CF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при наличии ученой степени кандидата наук культурологии, искусствоведения</w:t>
            </w:r>
            <w:r w:rsidRPr="007B703B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FF7694D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1 750 рублей</w:t>
            </w:r>
          </w:p>
        </w:tc>
      </w:tr>
      <w:tr w:rsidR="00442971" w:rsidRPr="007B703B" w14:paraId="684E008F" w14:textId="77777777" w:rsidTr="001064FE">
        <w:tblPrEx>
          <w:tblBorders>
            <w:insideH w:val="nil"/>
          </w:tblBorders>
        </w:tblPrEx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A24695F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14:paraId="11EB4BB0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молодым специалистам (специалистам, впервые окончившим одно из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организаций</w:t>
            </w: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высшего или среднего профессионального образования и заключившим в течение трех лет после окончания учебного заведения трудовые договоры с муниципальными образовательными учреждениями, организациями, осуществляющими обучения либо продолжающим работу в образовательном учреждении).</w:t>
            </w:r>
          </w:p>
          <w:p w14:paraId="0AC3612D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Персональная выплата устанавливается на срок первых пяти лет работы с момента окончания учебного заведения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473C4B5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1 750 рублей </w:t>
            </w:r>
          </w:p>
        </w:tc>
      </w:tr>
      <w:tr w:rsidR="00442971" w:rsidRPr="007B703B" w14:paraId="6BE61306" w14:textId="77777777" w:rsidTr="001064FE">
        <w:tblPrEx>
          <w:tblBorders>
            <w:insideH w:val="nil"/>
          </w:tblBorders>
        </w:tblPrEx>
        <w:tc>
          <w:tcPr>
            <w:tcW w:w="629" w:type="dxa"/>
            <w:tcBorders>
              <w:bottom w:val="single" w:sz="4" w:space="0" w:color="auto"/>
            </w:tcBorders>
          </w:tcPr>
          <w:p w14:paraId="13785F9E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14:paraId="0BF8F8EF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водителям автомобилей, осуществляющим перевозку обучающихся на автобусах</w:t>
            </w:r>
            <w:r w:rsidRPr="007B703B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4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97295B4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3 848 рублей</w:t>
            </w:r>
          </w:p>
        </w:tc>
      </w:tr>
      <w:tr w:rsidR="00442971" w:rsidRPr="007B703B" w14:paraId="7BB77E48" w14:textId="77777777" w:rsidTr="001064FE">
        <w:tblPrEx>
          <w:tblBorders>
            <w:insideH w:val="nil"/>
          </w:tblBorders>
        </w:tblPrEx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7474B7F3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14:paraId="3CC1DF56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краевых государственных профессиональных образовательных организаций (но не более одной выплаты ежемесячного денежного вознаграждения одному педагогическому работнику краевой государственной профессиональной образовательной организации при осуществлении трудовых функций советника директора в двух и более образовательных организациях)</w:t>
            </w:r>
            <w:r w:rsidRPr="007B703B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4A1BC08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5 000 рублей</w:t>
            </w:r>
          </w:p>
        </w:tc>
      </w:tr>
      <w:tr w:rsidR="00442971" w:rsidRPr="007B703B" w14:paraId="2C248164" w14:textId="77777777" w:rsidTr="001064FE">
        <w:tblPrEx>
          <w:tblBorders>
            <w:insideH w:val="nil"/>
          </w:tblBorders>
        </w:tblPrEx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9748844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14:paraId="169C7924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за работу в сельской местности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BE004CA" w14:textId="77777777" w:rsidR="00442971" w:rsidRPr="007B703B" w:rsidRDefault="001064FE" w:rsidP="0010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064FE">
              <w:rPr>
                <w:rFonts w:ascii="Times New Roman" w:hAnsi="Times New Roman"/>
                <w:sz w:val="24"/>
                <w:szCs w:val="24"/>
                <w:highlight w:val="green"/>
                <w:lang w:eastAsia="ru-RU"/>
              </w:rPr>
              <w:t>12 %</w:t>
            </w:r>
          </w:p>
        </w:tc>
      </w:tr>
      <w:tr w:rsidR="00442971" w:rsidRPr="007B703B" w14:paraId="38F11375" w14:textId="77777777" w:rsidTr="001064FE">
        <w:tblPrEx>
          <w:tblBorders>
            <w:insideH w:val="nil"/>
          </w:tblBorders>
        </w:tblPrEx>
        <w:tc>
          <w:tcPr>
            <w:tcW w:w="629" w:type="dxa"/>
            <w:vMerge w:val="restart"/>
            <w:tcBorders>
              <w:top w:val="single" w:sz="4" w:space="0" w:color="auto"/>
            </w:tcBorders>
          </w:tcPr>
          <w:p w14:paraId="0F84A229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4DC7A6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за наличие квалификационной категории:</w:t>
            </w:r>
          </w:p>
        </w:tc>
      </w:tr>
      <w:tr w:rsidR="00442971" w:rsidRPr="007B703B" w14:paraId="3DE4B4CA" w14:textId="77777777" w:rsidTr="001064FE">
        <w:tblPrEx>
          <w:tblBorders>
            <w:insideH w:val="nil"/>
          </w:tblBorders>
        </w:tblPrEx>
        <w:tc>
          <w:tcPr>
            <w:tcW w:w="629" w:type="dxa"/>
            <w:vMerge/>
          </w:tcPr>
          <w:p w14:paraId="13843591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14:paraId="5207A8C8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высшей квалификационной категории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AE2E7D6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2 500 рублей</w:t>
            </w:r>
          </w:p>
        </w:tc>
      </w:tr>
      <w:tr w:rsidR="00442971" w:rsidRPr="007B703B" w14:paraId="224205ED" w14:textId="77777777" w:rsidTr="001064FE">
        <w:tblPrEx>
          <w:tblBorders>
            <w:insideH w:val="nil"/>
          </w:tblBorders>
        </w:tblPrEx>
        <w:tc>
          <w:tcPr>
            <w:tcW w:w="629" w:type="dxa"/>
            <w:vMerge/>
            <w:tcBorders>
              <w:bottom w:val="single" w:sz="4" w:space="0" w:color="auto"/>
            </w:tcBorders>
          </w:tcPr>
          <w:p w14:paraId="09F87E21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</w:tcPr>
          <w:p w14:paraId="1D0B7C2D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первой квалификационной категории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CA78910" w14:textId="77777777" w:rsidR="00442971" w:rsidRPr="007B703B" w:rsidRDefault="00442971" w:rsidP="0010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703B">
              <w:rPr>
                <w:rFonts w:ascii="Times New Roman" w:hAnsi="Times New Roman"/>
                <w:sz w:val="24"/>
                <w:szCs w:val="24"/>
                <w:lang w:eastAsia="ru-RU"/>
              </w:rPr>
              <w:t>1 500 рублей</w:t>
            </w:r>
          </w:p>
        </w:tc>
      </w:tr>
    </w:tbl>
    <w:p w14:paraId="59EA2A24" w14:textId="77777777" w:rsidR="00442971" w:rsidRDefault="00442971" w:rsidP="00442971">
      <w:pPr>
        <w:spacing w:before="2" w:after="0" w:line="240" w:lineRule="auto"/>
        <w:ind w:left="5670"/>
        <w:jc w:val="center"/>
        <w:rPr>
          <w:rFonts w:ascii="Times New Roman" w:hAnsi="Times New Roman"/>
          <w:sz w:val="28"/>
          <w:szCs w:val="28"/>
        </w:rPr>
      </w:pPr>
    </w:p>
    <w:p w14:paraId="075F8724" w14:textId="77777777" w:rsidR="00442971" w:rsidRPr="008B56C1" w:rsidRDefault="00442971" w:rsidP="00442971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8B56C1">
        <w:rPr>
          <w:rFonts w:ascii="Times New Roman" w:hAnsi="Times New Roman"/>
          <w:sz w:val="20"/>
          <w:szCs w:val="20"/>
          <w:lang w:eastAsia="ru-RU"/>
        </w:rPr>
        <w:t>&lt;1&gt; Начисляются пропорционально нагрузке.</w:t>
      </w:r>
    </w:p>
    <w:p w14:paraId="76D01E4E" w14:textId="77777777" w:rsidR="00442971" w:rsidRPr="008B56C1" w:rsidRDefault="00442971" w:rsidP="00442971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8B56C1">
        <w:rPr>
          <w:rFonts w:ascii="Times New Roman" w:hAnsi="Times New Roman"/>
          <w:sz w:val="20"/>
          <w:szCs w:val="20"/>
          <w:lang w:eastAsia="ru-RU"/>
        </w:rPr>
        <w:t>&lt;2&gt; Размеры выплат при наличии одновременно почетного звания и ученой степени суммируются. Для педагогических работников учитывается работа по профилю учреждения или профилю педагогической деятельности (преподаваемых дисциплин).</w:t>
      </w:r>
    </w:p>
    <w:p w14:paraId="29279950" w14:textId="77777777" w:rsidR="00442971" w:rsidRPr="008B56C1" w:rsidRDefault="00442971" w:rsidP="00442971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bookmarkStart w:id="9" w:name="P154"/>
      <w:bookmarkEnd w:id="9"/>
      <w:r w:rsidRPr="008B56C1">
        <w:rPr>
          <w:rFonts w:ascii="Times New Roman" w:hAnsi="Times New Roman"/>
          <w:sz w:val="20"/>
          <w:szCs w:val="20"/>
          <w:lang w:eastAsia="ru-RU"/>
        </w:rPr>
        <w:t>&lt;3&gt; Производится при условии соответствия почетного звания, ученой степени профилю учреждения или профилю педагогической деятельности (преподаваемых дисциплин).</w:t>
      </w:r>
    </w:p>
    <w:p w14:paraId="6F315904" w14:textId="77777777" w:rsidR="00442971" w:rsidRPr="008B56C1" w:rsidRDefault="00442971" w:rsidP="00442971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bookmarkStart w:id="10" w:name="P155"/>
      <w:bookmarkStart w:id="11" w:name="P159"/>
      <w:bookmarkStart w:id="12" w:name="P171"/>
      <w:bookmarkEnd w:id="10"/>
      <w:bookmarkEnd w:id="11"/>
      <w:bookmarkEnd w:id="12"/>
      <w:r w:rsidRPr="008B56C1">
        <w:rPr>
          <w:rFonts w:ascii="Times New Roman" w:hAnsi="Times New Roman"/>
          <w:sz w:val="20"/>
          <w:szCs w:val="20"/>
          <w:lang w:eastAsia="ru-RU"/>
        </w:rPr>
        <w:t>&lt;4&gt; Выплата водителям автомобилей, осуществляющим перевозку обучающихся на автобусах, устанавливается в том числе водителям автомобилей, работающим на нескольких видах автотранспортных средств, в случае если работа на автобусах занимает более 50% рабочего времени в календарном году.</w:t>
      </w:r>
    </w:p>
    <w:p w14:paraId="5330EF2E" w14:textId="77777777" w:rsidR="00442971" w:rsidRPr="008B56C1" w:rsidRDefault="00442971" w:rsidP="00442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0"/>
          <w:szCs w:val="20"/>
        </w:rPr>
      </w:pPr>
      <w:bookmarkStart w:id="13" w:name="P173"/>
      <w:bookmarkEnd w:id="13"/>
      <w:r w:rsidRPr="008B56C1">
        <w:rPr>
          <w:rFonts w:ascii="Times New Roman" w:hAnsi="Times New Roman"/>
          <w:sz w:val="20"/>
          <w:szCs w:val="20"/>
          <w:lang w:eastAsia="ru-RU"/>
        </w:rPr>
        <w:t xml:space="preserve">&lt;5&gt; </w:t>
      </w:r>
      <w:r w:rsidRPr="008B56C1">
        <w:rPr>
          <w:rFonts w:ascii="Times New Roman" w:eastAsia="Calibri" w:hAnsi="Times New Roman"/>
          <w:sz w:val="20"/>
          <w:szCs w:val="20"/>
        </w:rPr>
        <w:t xml:space="preserve">Выплата ежемесячного денежного вознаграждения советникам директоров по воспитанию и взаимодействию с детскими общественными объединениями краевых государственных профессиональных образовательных организаций осуществляется с применением районного коэффициента, процентной надбавки к заработной плате за стаж работы в районах Крайнего Севера и приравненных к ним местностях или надбавка за работу в иных </w:t>
      </w:r>
      <w:proofErr w:type="spellStart"/>
      <w:r w:rsidRPr="008B56C1">
        <w:rPr>
          <w:rFonts w:ascii="Times New Roman" w:eastAsia="Calibri" w:hAnsi="Times New Roman"/>
          <w:sz w:val="20"/>
          <w:szCs w:val="20"/>
        </w:rPr>
        <w:t>иных</w:t>
      </w:r>
      <w:proofErr w:type="spellEnd"/>
      <w:r w:rsidRPr="008B56C1">
        <w:rPr>
          <w:rFonts w:ascii="Times New Roman" w:eastAsia="Calibri" w:hAnsi="Times New Roman"/>
          <w:sz w:val="20"/>
          <w:szCs w:val="20"/>
        </w:rPr>
        <w:t xml:space="preserve"> местностях с особыми климатическими условиями (далее – районный коэффициент и процентная надбавка):</w:t>
      </w:r>
    </w:p>
    <w:p w14:paraId="175493F3" w14:textId="77777777" w:rsidR="00442971" w:rsidRPr="008B56C1" w:rsidRDefault="00442971" w:rsidP="00442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0"/>
          <w:szCs w:val="20"/>
        </w:rPr>
      </w:pPr>
      <w:r w:rsidRPr="008B56C1">
        <w:rPr>
          <w:rFonts w:ascii="Times New Roman" w:eastAsia="Calibri" w:hAnsi="Times New Roman"/>
          <w:sz w:val="20"/>
          <w:szCs w:val="20"/>
        </w:rPr>
        <w:t xml:space="preserve">а) за счет межбюджетных трансфертов, передаваемых краевому бюджету из федерального бюджета на обеспечение выплаты ежемесячного денежного вознаграждения советникам директоров по воспитанию и взаимодействию </w:t>
      </w:r>
      <w:r w:rsidRPr="008B56C1">
        <w:rPr>
          <w:rFonts w:ascii="Times New Roman" w:eastAsia="Calibri" w:hAnsi="Times New Roman"/>
          <w:sz w:val="20"/>
          <w:szCs w:val="20"/>
        </w:rPr>
        <w:br/>
        <w:t>с детскими общественными объединениями;</w:t>
      </w:r>
    </w:p>
    <w:p w14:paraId="22BC9BC2" w14:textId="77777777" w:rsidR="00442971" w:rsidRPr="008B56C1" w:rsidRDefault="00442971" w:rsidP="00442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0"/>
          <w:szCs w:val="20"/>
        </w:rPr>
      </w:pPr>
      <w:r w:rsidRPr="008B56C1">
        <w:rPr>
          <w:rFonts w:ascii="Times New Roman" w:eastAsia="Calibri" w:hAnsi="Times New Roman"/>
          <w:sz w:val="20"/>
          <w:szCs w:val="20"/>
        </w:rPr>
        <w:t>б) за счет средств краевого бюджета – на выплату районных коэффициентов к заработной плате, действующих на территории Красноярского края, в части, превышающей размер районных коэффициентов, установленных решениями органов государственной власти СССР или федеральных органов государственной власти.</w:t>
      </w:r>
    </w:p>
    <w:p w14:paraId="38B02A15" w14:textId="77777777" w:rsidR="00442971" w:rsidRDefault="00442971" w:rsidP="00442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0"/>
          <w:szCs w:val="20"/>
        </w:rPr>
      </w:pPr>
      <w:r w:rsidRPr="008B56C1">
        <w:rPr>
          <w:rFonts w:ascii="Times New Roman" w:eastAsia="Calibri" w:hAnsi="Times New Roman"/>
          <w:sz w:val="20"/>
          <w:szCs w:val="20"/>
        </w:rPr>
        <w:t>При осуществлении трудовых функций советника директора по воспитанию и взаимодействию с детскими общественными объединениями краевых государственных профессиональных образовательных организаций в двух и более образовательных организациях выплата осуществляется по основному месту работы из расчета 5 тысяч рублей за 0,5 ставки.</w:t>
      </w:r>
    </w:p>
    <w:p w14:paraId="594B41D7" w14:textId="77777777" w:rsidR="005B1A68" w:rsidRPr="005B1A68" w:rsidRDefault="005B1A68" w:rsidP="005B1A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729C99F" w14:textId="77777777" w:rsidR="005B1A68" w:rsidRPr="005B1A68" w:rsidRDefault="005B1A68" w:rsidP="005B1A6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289D8B" w14:textId="77777777" w:rsidR="005B1A68" w:rsidRPr="005B1A68" w:rsidRDefault="005B1A68" w:rsidP="005B1A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A6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0630D3F6" w14:textId="77777777" w:rsidR="005B1A68" w:rsidRPr="005B1A68" w:rsidRDefault="005B1A68" w:rsidP="005B1A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403E84" w14:textId="77777777" w:rsidR="005B1A68" w:rsidRPr="005B1A68" w:rsidRDefault="005B1A68" w:rsidP="005B1A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AAFFA2" w14:textId="77777777" w:rsidR="005B1A68" w:rsidRPr="005B1A68" w:rsidRDefault="005B1A68" w:rsidP="005B1A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1DADBD" w14:textId="77777777" w:rsidR="005B1A68" w:rsidRPr="005B1A68" w:rsidRDefault="005B1A68" w:rsidP="005B1A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9EF4DD" w14:textId="77777777" w:rsidR="005B1A68" w:rsidRPr="005B1A68" w:rsidRDefault="005B1A68" w:rsidP="005B1A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24ADE2" w14:textId="77777777" w:rsidR="005B1A68" w:rsidRPr="005B1A68" w:rsidRDefault="005B1A68" w:rsidP="005B1A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2F8AA5" w14:textId="77777777" w:rsidR="005B1A68" w:rsidRPr="005B1A68" w:rsidRDefault="005B1A68" w:rsidP="005B1A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E6CA16" w14:textId="77777777" w:rsidR="005B1A68" w:rsidRPr="005B1A68" w:rsidRDefault="005B1A68" w:rsidP="005B1A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E38847" w14:textId="77777777" w:rsidR="005B1A68" w:rsidRPr="005B1A68" w:rsidRDefault="005B1A68" w:rsidP="005B1A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F00747" w14:textId="77777777" w:rsidR="005B1A68" w:rsidRPr="005B1A68" w:rsidRDefault="005B1A68" w:rsidP="005B1A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53EF74" w14:textId="77777777" w:rsidR="005B1A68" w:rsidRPr="005B1A68" w:rsidRDefault="005B1A68" w:rsidP="005B1A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162BFA" w14:textId="77777777" w:rsidR="005B1A68" w:rsidRPr="005B1A68" w:rsidRDefault="005B1A68" w:rsidP="005B1A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A1F2F5" w14:textId="77777777" w:rsidR="005B1A68" w:rsidRPr="005B1A68" w:rsidRDefault="005B1A68" w:rsidP="005B1A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F27260" w14:textId="77777777" w:rsidR="005B1A68" w:rsidRPr="005B1A68" w:rsidRDefault="005B1A68" w:rsidP="005B1A6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1AB0C1" w14:textId="77777777" w:rsidR="005B1A68" w:rsidRPr="005B1A68" w:rsidRDefault="005B1A68" w:rsidP="005B1A68">
      <w:pPr>
        <w:tabs>
          <w:tab w:val="left" w:pos="3420"/>
        </w:tabs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</w:p>
    <w:p w14:paraId="79FBBAD2" w14:textId="77777777" w:rsidR="005B1A68" w:rsidRPr="005B1A68" w:rsidRDefault="005B1A68" w:rsidP="005B1A68">
      <w:pPr>
        <w:tabs>
          <w:tab w:val="left" w:pos="3420"/>
        </w:tabs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</w:p>
    <w:p w14:paraId="493AFAE8" w14:textId="77777777" w:rsidR="005B1A68" w:rsidRDefault="005B1A68" w:rsidP="00442971">
      <w:pPr>
        <w:tabs>
          <w:tab w:val="left" w:pos="3420"/>
        </w:tabs>
        <w:autoSpaceDE w:val="0"/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sectPr w:rsidR="005B1A68" w:rsidSect="005B1A68">
      <w:pgSz w:w="11906" w:h="16838"/>
      <w:pgMar w:top="719" w:right="850" w:bottom="709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7904C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25A1CE8" w16cex:dateUtc="2025-12-12T09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7904CC" w16cid:durableId="725A1CE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0A739D" w14:textId="77777777" w:rsidR="0007701F" w:rsidRDefault="0007701F">
      <w:pPr>
        <w:spacing w:after="0" w:line="240" w:lineRule="auto"/>
      </w:pPr>
      <w:r>
        <w:separator/>
      </w:r>
    </w:p>
  </w:endnote>
  <w:endnote w:type="continuationSeparator" w:id="0">
    <w:p w14:paraId="2F1D37F3" w14:textId="77777777" w:rsidR="0007701F" w:rsidRDefault="00077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82B440" w14:textId="77777777" w:rsidR="0007701F" w:rsidRDefault="0007701F">
      <w:pPr>
        <w:spacing w:after="0" w:line="240" w:lineRule="auto"/>
      </w:pPr>
      <w:r>
        <w:separator/>
      </w:r>
    </w:p>
  </w:footnote>
  <w:footnote w:type="continuationSeparator" w:id="0">
    <w:p w14:paraId="5DA9E846" w14:textId="77777777" w:rsidR="0007701F" w:rsidRDefault="000770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4075612"/>
      <w:docPartObj>
        <w:docPartGallery w:val="Page Numbers (Top of Page)"/>
        <w:docPartUnique/>
      </w:docPartObj>
    </w:sdtPr>
    <w:sdtEndPr/>
    <w:sdtContent>
      <w:p w14:paraId="73C17E80" w14:textId="77777777" w:rsidR="0020042A" w:rsidRDefault="0020042A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348B">
          <w:rPr>
            <w:noProof/>
          </w:rPr>
          <w:t>85</w:t>
        </w:r>
        <w:r>
          <w:fldChar w:fldCharType="end"/>
        </w:r>
      </w:p>
    </w:sdtContent>
  </w:sdt>
  <w:p w14:paraId="611EE51E" w14:textId="77777777" w:rsidR="0020042A" w:rsidRDefault="0020042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3609C"/>
    <w:multiLevelType w:val="hybridMultilevel"/>
    <w:tmpl w:val="028030D0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>
    <w:nsid w:val="22D332C8"/>
    <w:multiLevelType w:val="hybridMultilevel"/>
    <w:tmpl w:val="DFAEBC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F377A2"/>
    <w:multiLevelType w:val="hybridMultilevel"/>
    <w:tmpl w:val="6B449878"/>
    <w:lvl w:ilvl="0" w:tplc="268AF15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0694A4D"/>
    <w:multiLevelType w:val="hybridMultilevel"/>
    <w:tmpl w:val="722EE7A8"/>
    <w:lvl w:ilvl="0" w:tplc="33301B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875F19"/>
    <w:multiLevelType w:val="hybridMultilevel"/>
    <w:tmpl w:val="0FFEF07A"/>
    <w:lvl w:ilvl="0" w:tplc="33301B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03090D"/>
    <w:multiLevelType w:val="hybridMultilevel"/>
    <w:tmpl w:val="AF1E9D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Пользователь">
    <w15:presenceInfo w15:providerId="None" w15:userId="Пользователь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A68"/>
    <w:rsid w:val="0007701F"/>
    <w:rsid w:val="000868EA"/>
    <w:rsid w:val="001064FE"/>
    <w:rsid w:val="00107585"/>
    <w:rsid w:val="00116414"/>
    <w:rsid w:val="0020042A"/>
    <w:rsid w:val="00253758"/>
    <w:rsid w:val="002912D8"/>
    <w:rsid w:val="002A2BF6"/>
    <w:rsid w:val="0031243B"/>
    <w:rsid w:val="00376B18"/>
    <w:rsid w:val="003A4EF6"/>
    <w:rsid w:val="004024FF"/>
    <w:rsid w:val="00410685"/>
    <w:rsid w:val="00442971"/>
    <w:rsid w:val="004B057A"/>
    <w:rsid w:val="005571B9"/>
    <w:rsid w:val="005B1A68"/>
    <w:rsid w:val="00664AD7"/>
    <w:rsid w:val="006A0225"/>
    <w:rsid w:val="006A3BF4"/>
    <w:rsid w:val="006E2AB0"/>
    <w:rsid w:val="007227D8"/>
    <w:rsid w:val="007879D4"/>
    <w:rsid w:val="007B6158"/>
    <w:rsid w:val="008A48BE"/>
    <w:rsid w:val="008C41B6"/>
    <w:rsid w:val="008E34E6"/>
    <w:rsid w:val="00907EC9"/>
    <w:rsid w:val="00941E5F"/>
    <w:rsid w:val="00942072"/>
    <w:rsid w:val="00951E65"/>
    <w:rsid w:val="009952CD"/>
    <w:rsid w:val="00A67001"/>
    <w:rsid w:val="00BF180E"/>
    <w:rsid w:val="00C30377"/>
    <w:rsid w:val="00C56661"/>
    <w:rsid w:val="00C62963"/>
    <w:rsid w:val="00C9688B"/>
    <w:rsid w:val="00CA4A09"/>
    <w:rsid w:val="00D179C9"/>
    <w:rsid w:val="00D54F88"/>
    <w:rsid w:val="00DE3373"/>
    <w:rsid w:val="00DF48B9"/>
    <w:rsid w:val="00E11151"/>
    <w:rsid w:val="00E8348B"/>
    <w:rsid w:val="00ED5C32"/>
    <w:rsid w:val="00EE5A48"/>
    <w:rsid w:val="00EF4153"/>
    <w:rsid w:val="00EF7A36"/>
    <w:rsid w:val="00F06320"/>
    <w:rsid w:val="00F5264E"/>
    <w:rsid w:val="00FF1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514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5B1A68"/>
    <w:pPr>
      <w:keepNext/>
      <w:spacing w:before="240" w:after="60" w:line="240" w:lineRule="auto"/>
      <w:ind w:left="864" w:hanging="864"/>
      <w:outlineLvl w:val="3"/>
    </w:pPr>
    <w:rPr>
      <w:rFonts w:ascii="Calibri" w:eastAsia="Calibri" w:hAnsi="Calibri" w:cs="Calibr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B1A68"/>
    <w:rPr>
      <w:rFonts w:ascii="Calibri" w:eastAsia="Calibri" w:hAnsi="Calibri" w:cs="Calibri"/>
      <w:b/>
      <w:bCs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B1A68"/>
  </w:style>
  <w:style w:type="paragraph" w:styleId="a3">
    <w:name w:val="Plain Text"/>
    <w:basedOn w:val="a"/>
    <w:link w:val="a4"/>
    <w:rsid w:val="005B1A68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4">
    <w:name w:val="Текст Знак"/>
    <w:basedOn w:val="a0"/>
    <w:link w:val="a3"/>
    <w:rsid w:val="005B1A68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customStyle="1" w:styleId="ConsPlusNormal">
    <w:name w:val="ConsPlusNormal"/>
    <w:rsid w:val="005B1A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B1A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0">
    <w:name w:val="Абзац списка1"/>
    <w:basedOn w:val="a"/>
    <w:rsid w:val="005B1A68"/>
    <w:pPr>
      <w:spacing w:after="0" w:line="240" w:lineRule="auto"/>
      <w:ind w:left="720" w:firstLine="709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5B1A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rsid w:val="005B1A68"/>
    <w:pPr>
      <w:spacing w:before="280" w:after="280" w:line="221" w:lineRule="atLeast"/>
      <w:ind w:left="65" w:right="65"/>
      <w:jc w:val="both"/>
    </w:pPr>
    <w:rPr>
      <w:rFonts w:ascii="Verdana" w:eastAsia="Times New Roman" w:hAnsi="Verdana" w:cs="Times New Roman"/>
      <w:sz w:val="14"/>
      <w:szCs w:val="14"/>
      <w:lang w:eastAsia="ar-SA"/>
    </w:rPr>
  </w:style>
  <w:style w:type="paragraph" w:styleId="a6">
    <w:name w:val="Balloon Text"/>
    <w:basedOn w:val="a"/>
    <w:link w:val="a7"/>
    <w:rsid w:val="005B1A6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rsid w:val="005B1A6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rsid w:val="005B1A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5B1A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rsid w:val="005B1A68"/>
    <w:rPr>
      <w:color w:val="0000FF"/>
      <w:u w:val="single"/>
    </w:rPr>
  </w:style>
  <w:style w:type="character" w:customStyle="1" w:styleId="PlainTextChar">
    <w:name w:val="Plain Text Char"/>
    <w:locked/>
    <w:rsid w:val="005B1A68"/>
    <w:rPr>
      <w:rFonts w:ascii="Courier New" w:hAnsi="Courier New"/>
      <w:lang w:val="ru-RU" w:eastAsia="ru-RU" w:bidi="ar-SA"/>
    </w:rPr>
  </w:style>
  <w:style w:type="paragraph" w:styleId="aa">
    <w:name w:val="header"/>
    <w:basedOn w:val="a"/>
    <w:link w:val="ab"/>
    <w:uiPriority w:val="99"/>
    <w:rsid w:val="005B1A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B1A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rsid w:val="005B1A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rsid w:val="005B1A6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5B1A68"/>
  </w:style>
  <w:style w:type="numbering" w:customStyle="1" w:styleId="111">
    <w:name w:val="Нет списка111"/>
    <w:next w:val="a2"/>
    <w:uiPriority w:val="99"/>
    <w:semiHidden/>
    <w:unhideWhenUsed/>
    <w:rsid w:val="005B1A68"/>
  </w:style>
  <w:style w:type="table" w:customStyle="1" w:styleId="12">
    <w:name w:val="Сетка таблицы1"/>
    <w:basedOn w:val="a1"/>
    <w:next w:val="a8"/>
    <w:rsid w:val="005B1A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uiPriority w:val="99"/>
    <w:rsid w:val="005B1A6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5B1A6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5B1A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">
    <w:name w:val="ConsPlusTextList"/>
    <w:uiPriority w:val="99"/>
    <w:rsid w:val="005B1A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5B1A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FollowedHyperlink"/>
    <w:basedOn w:val="a0"/>
    <w:uiPriority w:val="99"/>
    <w:unhideWhenUsed/>
    <w:rsid w:val="005B1A68"/>
    <w:rPr>
      <w:color w:val="800080"/>
      <w:u w:val="single"/>
    </w:rPr>
  </w:style>
  <w:style w:type="numbering" w:customStyle="1" w:styleId="2">
    <w:name w:val="Нет списка2"/>
    <w:next w:val="a2"/>
    <w:semiHidden/>
    <w:rsid w:val="005B1A68"/>
  </w:style>
  <w:style w:type="table" w:customStyle="1" w:styleId="20">
    <w:name w:val="Сетка таблицы2"/>
    <w:basedOn w:val="a1"/>
    <w:next w:val="a8"/>
    <w:rsid w:val="005B1A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5B1A68"/>
  </w:style>
  <w:style w:type="numbering" w:customStyle="1" w:styleId="1111">
    <w:name w:val="Нет списка1111"/>
    <w:next w:val="a2"/>
    <w:uiPriority w:val="99"/>
    <w:semiHidden/>
    <w:unhideWhenUsed/>
    <w:rsid w:val="005B1A68"/>
  </w:style>
  <w:style w:type="numbering" w:customStyle="1" w:styleId="11111">
    <w:name w:val="Нет списка11111"/>
    <w:next w:val="a2"/>
    <w:uiPriority w:val="99"/>
    <w:semiHidden/>
    <w:unhideWhenUsed/>
    <w:rsid w:val="005B1A68"/>
  </w:style>
  <w:style w:type="character" w:styleId="af">
    <w:name w:val="annotation reference"/>
    <w:rsid w:val="005B1A68"/>
    <w:rPr>
      <w:sz w:val="16"/>
      <w:szCs w:val="16"/>
    </w:rPr>
  </w:style>
  <w:style w:type="paragraph" w:styleId="af0">
    <w:name w:val="annotation text"/>
    <w:basedOn w:val="a"/>
    <w:link w:val="af1"/>
    <w:rsid w:val="005B1A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rsid w:val="005B1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rsid w:val="005B1A68"/>
    <w:rPr>
      <w:b/>
      <w:bCs/>
      <w:lang w:val="x-none" w:eastAsia="x-none"/>
    </w:rPr>
  </w:style>
  <w:style w:type="character" w:customStyle="1" w:styleId="af3">
    <w:name w:val="Тема примечания Знак"/>
    <w:basedOn w:val="af1"/>
    <w:link w:val="af2"/>
    <w:rsid w:val="005B1A68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4">
    <w:name w:val="List Paragraph"/>
    <w:basedOn w:val="a"/>
    <w:uiPriority w:val="34"/>
    <w:qFormat/>
    <w:rsid w:val="005B1A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Revision"/>
    <w:hidden/>
    <w:uiPriority w:val="99"/>
    <w:semiHidden/>
    <w:rsid w:val="00941E5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5B1A68"/>
    <w:pPr>
      <w:keepNext/>
      <w:spacing w:before="240" w:after="60" w:line="240" w:lineRule="auto"/>
      <w:ind w:left="864" w:hanging="864"/>
      <w:outlineLvl w:val="3"/>
    </w:pPr>
    <w:rPr>
      <w:rFonts w:ascii="Calibri" w:eastAsia="Calibri" w:hAnsi="Calibri" w:cs="Calibr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B1A68"/>
    <w:rPr>
      <w:rFonts w:ascii="Calibri" w:eastAsia="Calibri" w:hAnsi="Calibri" w:cs="Calibri"/>
      <w:b/>
      <w:bCs/>
      <w:sz w:val="28"/>
      <w:szCs w:val="28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B1A68"/>
  </w:style>
  <w:style w:type="paragraph" w:styleId="a3">
    <w:name w:val="Plain Text"/>
    <w:basedOn w:val="a"/>
    <w:link w:val="a4"/>
    <w:rsid w:val="005B1A68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a4">
    <w:name w:val="Текст Знак"/>
    <w:basedOn w:val="a0"/>
    <w:link w:val="a3"/>
    <w:rsid w:val="005B1A68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customStyle="1" w:styleId="ConsPlusNormal">
    <w:name w:val="ConsPlusNormal"/>
    <w:rsid w:val="005B1A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B1A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0">
    <w:name w:val="Абзац списка1"/>
    <w:basedOn w:val="a"/>
    <w:rsid w:val="005B1A68"/>
    <w:pPr>
      <w:spacing w:after="0" w:line="240" w:lineRule="auto"/>
      <w:ind w:left="720" w:firstLine="709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5B1A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rsid w:val="005B1A68"/>
    <w:pPr>
      <w:spacing w:before="280" w:after="280" w:line="221" w:lineRule="atLeast"/>
      <w:ind w:left="65" w:right="65"/>
      <w:jc w:val="both"/>
    </w:pPr>
    <w:rPr>
      <w:rFonts w:ascii="Verdana" w:eastAsia="Times New Roman" w:hAnsi="Verdana" w:cs="Times New Roman"/>
      <w:sz w:val="14"/>
      <w:szCs w:val="14"/>
      <w:lang w:eastAsia="ar-SA"/>
    </w:rPr>
  </w:style>
  <w:style w:type="paragraph" w:styleId="a6">
    <w:name w:val="Balloon Text"/>
    <w:basedOn w:val="a"/>
    <w:link w:val="a7"/>
    <w:rsid w:val="005B1A6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rsid w:val="005B1A6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rsid w:val="005B1A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5B1A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rsid w:val="005B1A68"/>
    <w:rPr>
      <w:color w:val="0000FF"/>
      <w:u w:val="single"/>
    </w:rPr>
  </w:style>
  <w:style w:type="character" w:customStyle="1" w:styleId="PlainTextChar">
    <w:name w:val="Plain Text Char"/>
    <w:locked/>
    <w:rsid w:val="005B1A68"/>
    <w:rPr>
      <w:rFonts w:ascii="Courier New" w:hAnsi="Courier New"/>
      <w:lang w:val="ru-RU" w:eastAsia="ru-RU" w:bidi="ar-SA"/>
    </w:rPr>
  </w:style>
  <w:style w:type="paragraph" w:styleId="aa">
    <w:name w:val="header"/>
    <w:basedOn w:val="a"/>
    <w:link w:val="ab"/>
    <w:uiPriority w:val="99"/>
    <w:rsid w:val="005B1A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B1A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rsid w:val="005B1A6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rsid w:val="005B1A6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5B1A68"/>
  </w:style>
  <w:style w:type="numbering" w:customStyle="1" w:styleId="111">
    <w:name w:val="Нет списка111"/>
    <w:next w:val="a2"/>
    <w:uiPriority w:val="99"/>
    <w:semiHidden/>
    <w:unhideWhenUsed/>
    <w:rsid w:val="005B1A68"/>
  </w:style>
  <w:style w:type="table" w:customStyle="1" w:styleId="12">
    <w:name w:val="Сетка таблицы1"/>
    <w:basedOn w:val="a1"/>
    <w:next w:val="a8"/>
    <w:rsid w:val="005B1A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uiPriority w:val="99"/>
    <w:rsid w:val="005B1A6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5B1A6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5B1A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">
    <w:name w:val="ConsPlusTextList"/>
    <w:uiPriority w:val="99"/>
    <w:rsid w:val="005B1A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5B1A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FollowedHyperlink"/>
    <w:basedOn w:val="a0"/>
    <w:uiPriority w:val="99"/>
    <w:unhideWhenUsed/>
    <w:rsid w:val="005B1A68"/>
    <w:rPr>
      <w:color w:val="800080"/>
      <w:u w:val="single"/>
    </w:rPr>
  </w:style>
  <w:style w:type="numbering" w:customStyle="1" w:styleId="2">
    <w:name w:val="Нет списка2"/>
    <w:next w:val="a2"/>
    <w:semiHidden/>
    <w:rsid w:val="005B1A68"/>
  </w:style>
  <w:style w:type="table" w:customStyle="1" w:styleId="20">
    <w:name w:val="Сетка таблицы2"/>
    <w:basedOn w:val="a1"/>
    <w:next w:val="a8"/>
    <w:rsid w:val="005B1A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5B1A68"/>
  </w:style>
  <w:style w:type="numbering" w:customStyle="1" w:styleId="1111">
    <w:name w:val="Нет списка1111"/>
    <w:next w:val="a2"/>
    <w:uiPriority w:val="99"/>
    <w:semiHidden/>
    <w:unhideWhenUsed/>
    <w:rsid w:val="005B1A68"/>
  </w:style>
  <w:style w:type="numbering" w:customStyle="1" w:styleId="11111">
    <w:name w:val="Нет списка11111"/>
    <w:next w:val="a2"/>
    <w:uiPriority w:val="99"/>
    <w:semiHidden/>
    <w:unhideWhenUsed/>
    <w:rsid w:val="005B1A68"/>
  </w:style>
  <w:style w:type="character" w:styleId="af">
    <w:name w:val="annotation reference"/>
    <w:rsid w:val="005B1A68"/>
    <w:rPr>
      <w:sz w:val="16"/>
      <w:szCs w:val="16"/>
    </w:rPr>
  </w:style>
  <w:style w:type="paragraph" w:styleId="af0">
    <w:name w:val="annotation text"/>
    <w:basedOn w:val="a"/>
    <w:link w:val="af1"/>
    <w:rsid w:val="005B1A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rsid w:val="005B1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rsid w:val="005B1A68"/>
    <w:rPr>
      <w:b/>
      <w:bCs/>
      <w:lang w:val="x-none" w:eastAsia="x-none"/>
    </w:rPr>
  </w:style>
  <w:style w:type="character" w:customStyle="1" w:styleId="af3">
    <w:name w:val="Тема примечания Знак"/>
    <w:basedOn w:val="af1"/>
    <w:link w:val="af2"/>
    <w:rsid w:val="005B1A68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4">
    <w:name w:val="List Paragraph"/>
    <w:basedOn w:val="a"/>
    <w:uiPriority w:val="34"/>
    <w:qFormat/>
    <w:rsid w:val="005B1A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Revision"/>
    <w:hidden/>
    <w:uiPriority w:val="99"/>
    <w:semiHidden/>
    <w:rsid w:val="00941E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00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C:\Users\&#1055;&#1086;&#1083;&#1100;&#1079;&#1086;&#1074;&#1072;&#1090;&#1077;&#1083;&#1100;\AppData\1\Desktop\&#1055;&#1088;&#1080;&#1082;&#1072;&#1079;%20&#1084;&#1080;&#1085;&#1080;&#1089;&#1090;&#1077;&#1088;&#1089;&#1090;&#1074;&#1072;%20&#1086;&#1073;&#1088;&#1072;&#1079;&#1086;&#1074;&#1072;&#1085;&#1080;&#1103;%20&#1050;&#1088;&#1072;&#1089;&#1085;&#1086;&#1103;&#1088;&#1089;&#1082;&#1086;&#1075;&#1086;%20&#1082;&#1088;&#1072;&#1103;%20&#1086;&#1090;%2029.04..rtf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yperlink" Target="file:///C:\Users\1\Desktop\&#1055;&#1088;&#1080;&#1082;&#1072;&#1079;%20&#1084;&#1080;&#1085;&#1080;&#1089;&#1090;&#1077;&#1088;&#1089;&#1090;&#1074;&#1072;%20&#1086;&#1073;&#1088;&#1072;&#1079;&#1086;&#1074;&#1072;&#1085;&#1080;&#1103;%20&#1050;&#1088;&#1072;&#1089;&#1085;&#1086;&#1103;&#1088;&#1089;&#1082;&#1086;&#1075;&#1086;%20&#1082;&#1088;&#1072;&#1103;%20&#1086;&#1090;%2029.04..rtf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1\Desktop\&#1055;&#1088;&#1080;&#1082;&#1072;&#1079;%20&#1084;&#1080;&#1085;&#1080;&#1089;&#1090;&#1077;&#1088;&#1089;&#1090;&#1074;&#1072;%20&#1086;&#1073;&#1088;&#1072;&#1079;&#1086;&#1074;&#1072;&#1085;&#1080;&#1103;%20&#1050;&#1088;&#1072;&#1089;&#1085;&#1086;&#1103;&#1088;&#1089;&#1082;&#1086;&#1075;&#1086;%20&#1082;&#1088;&#1072;&#1103;%20&#1086;&#1090;%2029.04..rtf" TargetMode="External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123&amp;n=346927&amp;dst=10172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1\Desktop\&#1055;&#1088;&#1080;&#1082;&#1072;&#1079;%20&#1084;&#1080;&#1085;&#1080;&#1089;&#1090;&#1077;&#1088;&#1089;&#1090;&#1074;&#1072;%20&#1086;&#1073;&#1088;&#1072;&#1079;&#1086;&#1074;&#1072;&#1085;&#1080;&#1103;%20&#1050;&#1088;&#1072;&#1089;&#1085;&#1086;&#1103;&#1088;&#1089;&#1082;&#1086;&#1075;&#1086;%20&#1082;&#1088;&#1072;&#1103;%20&#1086;&#1090;%2029.04..rtf" TargetMode="External"/><Relationship Id="rId23" Type="http://schemas.microsoft.com/office/2011/relationships/commentsExtended" Target="commentsExtended.xml"/><Relationship Id="rId10" Type="http://schemas.openxmlformats.org/officeDocument/2006/relationships/hyperlink" Target="https://login.consultant.ru/link/?req=doc&amp;base=RLAW123&amp;n=346927&amp;dst=101729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23&amp;n=346927&amp;dst=101729" TargetMode="External"/><Relationship Id="rId14" Type="http://schemas.openxmlformats.org/officeDocument/2006/relationships/hyperlink" Target="file:///C:\Users\1\Desktop\&#1055;&#1088;&#1080;&#1082;&#1072;&#1079;%20&#1084;&#1080;&#1085;&#1080;&#1089;&#1090;&#1077;&#1088;&#1089;&#1090;&#1074;&#1072;%20&#1086;&#1073;&#1088;&#1072;&#1079;&#1086;&#1074;&#1072;&#1085;&#1080;&#1103;%20&#1050;&#1088;&#1072;&#1089;&#1085;&#1086;&#1103;&#1088;&#1089;&#1082;&#1086;&#1075;&#1086;%20&#1082;&#1088;&#1072;&#1103;%20&#1086;&#1090;%2029.04..rtf" TargetMode="Externa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16903</Words>
  <Characters>96349</Characters>
  <Application>Microsoft Office Word</Application>
  <DocSecurity>0</DocSecurity>
  <Lines>802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Марина</cp:lastModifiedBy>
  <cp:revision>5</cp:revision>
  <cp:lastPrinted>2024-12-17T02:27:00Z</cp:lastPrinted>
  <dcterms:created xsi:type="dcterms:W3CDTF">2025-12-12T09:40:00Z</dcterms:created>
  <dcterms:modified xsi:type="dcterms:W3CDTF">2025-12-15T02:54:00Z</dcterms:modified>
</cp:coreProperties>
</file>